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2BD6" w14:textId="1FC9A933" w:rsidR="007E6B0E" w:rsidRDefault="00725E7D">
      <w:pPr>
        <w:rPr>
          <w:b/>
          <w:bCs/>
        </w:rPr>
      </w:pPr>
      <w:r w:rsidRPr="00725E7D">
        <w:rPr>
          <w:b/>
          <w:bCs/>
        </w:rPr>
        <w:t>Priory Court Residents Association</w:t>
      </w:r>
    </w:p>
    <w:p w14:paraId="166CBA9C" w14:textId="643FA52C" w:rsidR="00725E7D" w:rsidRDefault="00725E7D">
      <w:pPr>
        <w:rPr>
          <w:b/>
          <w:bCs/>
        </w:rPr>
      </w:pPr>
    </w:p>
    <w:p w14:paraId="4924629F" w14:textId="682789C7" w:rsidR="0025538D" w:rsidRDefault="00B950EE">
      <w:r>
        <w:t>The last twelve months, in common with many other communities, ha</w:t>
      </w:r>
      <w:r w:rsidR="00C82A6F">
        <w:t>ve</w:t>
      </w:r>
      <w:r>
        <w:t xml:space="preserve"> seen the residents of Priory Court gradually returning to something akin to normal. Being a mostly retired and thereby an older group of residents, </w:t>
      </w:r>
      <w:r w:rsidR="007F2E7B">
        <w:t xml:space="preserve">COVID </w:t>
      </w:r>
      <w:r>
        <w:t>vaccinations and boosters ha</w:t>
      </w:r>
      <w:r w:rsidR="00C82A6F">
        <w:t>ve</w:t>
      </w:r>
      <w:r>
        <w:t xml:space="preserve"> been top of the agenda. </w:t>
      </w:r>
    </w:p>
    <w:p w14:paraId="536B5575" w14:textId="77777777" w:rsidR="0025538D" w:rsidRDefault="0025538D"/>
    <w:p w14:paraId="78B07328" w14:textId="4F496700" w:rsidR="00725E7D" w:rsidRDefault="00B950EE">
      <w:r>
        <w:t xml:space="preserve">Credit is deserved for our residents who have </w:t>
      </w:r>
      <w:r w:rsidR="00105083">
        <w:t>abided by best practice in respect of COVID and kept the infections to an absolute minimum in The Court. As mentioned in the past, volunteers have been active</w:t>
      </w:r>
      <w:r w:rsidR="00C82A6F">
        <w:t>,</w:t>
      </w:r>
      <w:r w:rsidR="00105083">
        <w:t xml:space="preserve"> supporting those residents who are less able to help themselves</w:t>
      </w:r>
      <w:r w:rsidR="001C147A">
        <w:t xml:space="preserve"> with their needs</w:t>
      </w:r>
      <w:r w:rsidR="00B946FB">
        <w:t>.</w:t>
      </w:r>
    </w:p>
    <w:p w14:paraId="4574487A" w14:textId="190D3841" w:rsidR="00105083" w:rsidRDefault="00105083"/>
    <w:p w14:paraId="382D8B4F" w14:textId="12BC04A1" w:rsidR="0025538D" w:rsidRDefault="00105083">
      <w:r>
        <w:t xml:space="preserve">Our social activities were understandably </w:t>
      </w:r>
      <w:r w:rsidR="00EB26BF">
        <w:t>put on hold (totalling 18 months)</w:t>
      </w:r>
      <w:r w:rsidR="00C23DC0">
        <w:t xml:space="preserve"> </w:t>
      </w:r>
      <w:r>
        <w:t xml:space="preserve">and we couldn’t commence our coffee mornings until September </w:t>
      </w:r>
      <w:r w:rsidR="007F2E7B">
        <w:t xml:space="preserve">last year </w:t>
      </w:r>
      <w:r>
        <w:t xml:space="preserve">but these were </w:t>
      </w:r>
      <w:r w:rsidR="00686102">
        <w:t>resumed with gusto together with a l</w:t>
      </w:r>
      <w:r w:rsidR="00EB26BF">
        <w:t>i</w:t>
      </w:r>
      <w:r w:rsidR="00686102">
        <w:t xml:space="preserve">tter pick on the foreshore, </w:t>
      </w:r>
      <w:r w:rsidR="00C82A6F">
        <w:t>a</w:t>
      </w:r>
      <w:r w:rsidR="00686102">
        <w:t xml:space="preserve"> MacMillan Coffee morning held in a resident</w:t>
      </w:r>
      <w:r w:rsidR="00C23DC0">
        <w:t>’</w:t>
      </w:r>
      <w:r w:rsidR="00686102">
        <w:t>s</w:t>
      </w:r>
      <w:r w:rsidR="00C23DC0">
        <w:t xml:space="preserve"> </w:t>
      </w:r>
      <w:r w:rsidR="00686102">
        <w:t xml:space="preserve">garden which combined with a quiz in the clubhouse raised £1800. </w:t>
      </w:r>
    </w:p>
    <w:p w14:paraId="0E1ECCDC" w14:textId="77777777" w:rsidR="0025538D" w:rsidRDefault="0025538D"/>
    <w:p w14:paraId="2B33D77A" w14:textId="7C26A39A" w:rsidR="00105083" w:rsidRDefault="00686102">
      <w:r>
        <w:t>Tickets for a group of residents to see The Lion King in London were eagerly snapped up, evidencing the strong desire for normality</w:t>
      </w:r>
      <w:r w:rsidR="009F4EDF">
        <w:t xml:space="preserve"> as does a</w:t>
      </w:r>
      <w:r w:rsidR="00EB26BF">
        <w:t xml:space="preserve"> </w:t>
      </w:r>
      <w:r w:rsidR="00C23DC0">
        <w:t>l</w:t>
      </w:r>
      <w:r w:rsidR="00EB26BF">
        <w:t>arge number of our residents</w:t>
      </w:r>
      <w:r w:rsidR="009F4EDF">
        <w:t xml:space="preserve"> booked to</w:t>
      </w:r>
      <w:r w:rsidR="00EB26BF">
        <w:t xml:space="preserve"> holiday as a group in Torquay in September this year</w:t>
      </w:r>
      <w:r w:rsidR="00E4409F">
        <w:t>.</w:t>
      </w:r>
    </w:p>
    <w:p w14:paraId="45862FEF" w14:textId="47E9B07A" w:rsidR="00E4409F" w:rsidRDefault="00E4409F"/>
    <w:p w14:paraId="6B240B30" w14:textId="520A4AE3" w:rsidR="00E4409F" w:rsidRDefault="0025538D">
      <w:r>
        <w:t>Other social activities included 40 residents having a picnic in the grassy area near our entrance gates,</w:t>
      </w:r>
      <w:r w:rsidR="007F2E7B">
        <w:t xml:space="preserve"> </w:t>
      </w:r>
      <w:r>
        <w:t>30 residents partook of fish and chips at Felixstowe’s Regal restaurant and 50 enjoyed a festive get together in our clubhouse.</w:t>
      </w:r>
    </w:p>
    <w:p w14:paraId="222EBC31" w14:textId="75F664E9" w:rsidR="0025538D" w:rsidRDefault="0025538D"/>
    <w:p w14:paraId="088A38EE" w14:textId="628E3FBD" w:rsidR="0025538D" w:rsidRDefault="0025538D">
      <w:r>
        <w:t>Our social activities provide the glue which keeps our lovely community very much together and we believe is a good contributor to our mental health</w:t>
      </w:r>
      <w:r w:rsidR="001C147A">
        <w:t>. We were grateful to the Parish Council for the “Chat Bench” which will be very helpful as</w:t>
      </w:r>
      <w:r w:rsidR="00B946FB">
        <w:t xml:space="preserve"> </w:t>
      </w:r>
      <w:r w:rsidR="001C147A">
        <w:t>well for our social interaction.</w:t>
      </w:r>
    </w:p>
    <w:p w14:paraId="455298DB" w14:textId="0CBEF469" w:rsidR="00686102" w:rsidRDefault="00686102"/>
    <w:p w14:paraId="14B322C2" w14:textId="625B8307" w:rsidR="00686102" w:rsidRDefault="00686102">
      <w:r>
        <w:t xml:space="preserve">After over 4 years in the chair of PCRA, Allan Sugg stood down at our AGM and was succeeded by the writer. Allan supported by his wife Jan has given his all during this period, ever willing for anyone who was in need </w:t>
      </w:r>
      <w:r w:rsidR="00A61192">
        <w:t>of virtually anything and equally as important, he has been an excellent chairperson to have at the helm of our association. If he set out to make a difference he has achieved that and more.</w:t>
      </w:r>
      <w:r w:rsidR="002C12F1">
        <w:t xml:space="preserve"> I must also acknowledge Sylvia Robinson who </w:t>
      </w:r>
      <w:r w:rsidR="00C82A6F">
        <w:t xml:space="preserve">has stepped down after serving as </w:t>
      </w:r>
      <w:r w:rsidR="002C12F1">
        <w:t xml:space="preserve">the Association’s secretary for 9 years. A stalwart contribution to </w:t>
      </w:r>
      <w:r w:rsidR="00C82A6F">
        <w:t xml:space="preserve">the association’s </w:t>
      </w:r>
      <w:r w:rsidR="002C12F1">
        <w:t>existence and functioning.</w:t>
      </w:r>
    </w:p>
    <w:p w14:paraId="439ACCC2" w14:textId="24ADF4C3" w:rsidR="00A61192" w:rsidRDefault="00A61192"/>
    <w:p w14:paraId="74FFB1F3" w14:textId="7D308437" w:rsidR="00A61192" w:rsidRDefault="00A61192">
      <w:r>
        <w:t xml:space="preserve">Allan has been kind enough to </w:t>
      </w:r>
      <w:r w:rsidR="002C12F1">
        <w:t>remain</w:t>
      </w:r>
      <w:r>
        <w:t xml:space="preserve"> our “Priory Lane Man “. Ipswich Borough Council have been sadly lacking in expeditiousness</w:t>
      </w:r>
      <w:r w:rsidR="00487D7A">
        <w:t xml:space="preserve"> and after much urging </w:t>
      </w:r>
      <w:r w:rsidR="009F4EDF">
        <w:t xml:space="preserve">in late summer </w:t>
      </w:r>
      <w:r w:rsidR="00487D7A">
        <w:t xml:space="preserve">mended the potholes on the </w:t>
      </w:r>
      <w:r w:rsidR="003E1065">
        <w:t>left-hand</w:t>
      </w:r>
      <w:r w:rsidR="00487D7A">
        <w:t xml:space="preserve"> side of the </w:t>
      </w:r>
      <w:r w:rsidR="00EB26BF">
        <w:t>lane</w:t>
      </w:r>
      <w:r w:rsidR="00487D7A">
        <w:t xml:space="preserve"> </w:t>
      </w:r>
      <w:r w:rsidR="00EB26BF">
        <w:t>as you</w:t>
      </w:r>
      <w:r w:rsidR="007F2E7B">
        <w:t xml:space="preserve"> </w:t>
      </w:r>
      <w:r w:rsidR="00EB26BF">
        <w:t xml:space="preserve">travel </w:t>
      </w:r>
      <w:r w:rsidR="002C12F1">
        <w:t xml:space="preserve">out </w:t>
      </w:r>
      <w:r w:rsidR="00487D7A">
        <w:t>towards Nacton</w:t>
      </w:r>
      <w:r w:rsidR="007F2E7B">
        <w:t xml:space="preserve"> </w:t>
      </w:r>
      <w:r w:rsidR="00487D7A">
        <w:t>Road.</w:t>
      </w:r>
      <w:r w:rsidR="002C12F1">
        <w:t xml:space="preserve"> </w:t>
      </w:r>
      <w:r w:rsidR="009F4EDF">
        <w:t>The opposite side of the road was scheduled for Spring of 2022 but at the time of writing has not been completed</w:t>
      </w:r>
      <w:r w:rsidR="00C82A6F">
        <w:t xml:space="preserve"> albeit the latest communication indicates it is in hand to be completed soon. A few</w:t>
      </w:r>
      <w:r w:rsidR="00E4409F">
        <w:t xml:space="preserve"> deep potholes on the bridge were expedited during the winter.</w:t>
      </w:r>
    </w:p>
    <w:p w14:paraId="4D63737A" w14:textId="7B51DC58" w:rsidR="00E25A8B" w:rsidRDefault="00E25A8B"/>
    <w:p w14:paraId="0E7F11AF" w14:textId="77777777" w:rsidR="00E25A8B" w:rsidRDefault="00E25A8B"/>
    <w:p w14:paraId="1E026AEF" w14:textId="5DCD04E0" w:rsidR="001C147A" w:rsidRDefault="001C147A"/>
    <w:p w14:paraId="1D40EC1B" w14:textId="77777777" w:rsidR="001C147A" w:rsidRDefault="001C147A"/>
    <w:p w14:paraId="7513E36C" w14:textId="1708A76A" w:rsidR="00E4409F" w:rsidRDefault="00E4409F"/>
    <w:p w14:paraId="420B46AE" w14:textId="00D770A1" w:rsidR="00E4409F" w:rsidRDefault="00E25A8B">
      <w:r>
        <w:t>As of the AGM in November, we had 147 members in the PCRA which is 93% of residents of Priory Court.</w:t>
      </w:r>
      <w:r w:rsidR="00C71C0E">
        <w:t xml:space="preserve"> A very healthy situation.</w:t>
      </w:r>
    </w:p>
    <w:p w14:paraId="13382168" w14:textId="6B665444" w:rsidR="00E25A8B" w:rsidRDefault="00E25A8B"/>
    <w:p w14:paraId="4FBBAB77" w14:textId="58F76F33" w:rsidR="00E25A8B" w:rsidRDefault="00E25A8B">
      <w:r>
        <w:t xml:space="preserve">We are grateful to Ros Eaton, Nacton Parish Councillor who always keeps us abreast of Parish matters </w:t>
      </w:r>
      <w:r w:rsidR="00781A51">
        <w:t xml:space="preserve">in general and  </w:t>
      </w:r>
      <w:r>
        <w:t>Priory Court</w:t>
      </w:r>
      <w:r w:rsidR="00781A51">
        <w:t xml:space="preserve"> n particular.</w:t>
      </w:r>
    </w:p>
    <w:p w14:paraId="222792CA" w14:textId="63370FE5" w:rsidR="00B62D4B" w:rsidRDefault="00B62D4B"/>
    <w:p w14:paraId="5269AD17" w14:textId="56B6067B" w:rsidR="00B62D4B" w:rsidRDefault="00B62D4B">
      <w:r>
        <w:t>Lincoln Pratt</w:t>
      </w:r>
    </w:p>
    <w:p w14:paraId="20238FED" w14:textId="24EDFC7D" w:rsidR="00B62D4B" w:rsidRDefault="00B62D4B">
      <w:r>
        <w:t>Chairperson</w:t>
      </w:r>
    </w:p>
    <w:p w14:paraId="7E2D1880" w14:textId="15FAEF2B" w:rsidR="00B62D4B" w:rsidRDefault="00B62D4B">
      <w:r>
        <w:t>Priory Court Residents Association</w:t>
      </w:r>
    </w:p>
    <w:p w14:paraId="11F8C74F" w14:textId="1002E7E9" w:rsidR="00105083" w:rsidRDefault="00105083"/>
    <w:p w14:paraId="5A8790B0" w14:textId="77777777" w:rsidR="00105083" w:rsidRPr="00725E7D" w:rsidRDefault="00105083"/>
    <w:sectPr w:rsidR="00105083" w:rsidRPr="00725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BA"/>
    <w:rsid w:val="00105083"/>
    <w:rsid w:val="001C147A"/>
    <w:rsid w:val="0025538D"/>
    <w:rsid w:val="0025790F"/>
    <w:rsid w:val="002C12F1"/>
    <w:rsid w:val="003E1065"/>
    <w:rsid w:val="00404E3C"/>
    <w:rsid w:val="00487D7A"/>
    <w:rsid w:val="00686102"/>
    <w:rsid w:val="006B79BA"/>
    <w:rsid w:val="00725E7D"/>
    <w:rsid w:val="00781A51"/>
    <w:rsid w:val="007F2E7B"/>
    <w:rsid w:val="009F4EDF"/>
    <w:rsid w:val="00A61192"/>
    <w:rsid w:val="00B278A4"/>
    <w:rsid w:val="00B62D4B"/>
    <w:rsid w:val="00B946FB"/>
    <w:rsid w:val="00B950EE"/>
    <w:rsid w:val="00C23DC0"/>
    <w:rsid w:val="00C71C0E"/>
    <w:rsid w:val="00C82A6F"/>
    <w:rsid w:val="00E25A8B"/>
    <w:rsid w:val="00E4409F"/>
    <w:rsid w:val="00EB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D5E338"/>
  <w15:chartTrackingRefBased/>
  <w15:docId w15:val="{F38082BE-3D10-3447-AC75-BD67363D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Pratt</dc:creator>
  <cp:keywords/>
  <dc:description/>
  <cp:lastModifiedBy>Linda Pratt</cp:lastModifiedBy>
  <cp:revision>8</cp:revision>
  <dcterms:created xsi:type="dcterms:W3CDTF">2022-05-03T18:14:00Z</dcterms:created>
  <dcterms:modified xsi:type="dcterms:W3CDTF">2022-05-05T15:47:00Z</dcterms:modified>
</cp:coreProperties>
</file>