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D9D7" w14:textId="77777777" w:rsidR="009C5F01" w:rsidRDefault="009C5F01">
      <w:pPr>
        <w:rPr>
          <w:rFonts w:ascii="Gill Sans MT" w:hAnsi="Gill Sans MT" w:cs="Times New Roman"/>
          <w:b/>
        </w:rPr>
      </w:pPr>
    </w:p>
    <w:p w14:paraId="7EFB4755" w14:textId="77777777" w:rsidR="009C5F01" w:rsidRDefault="009C5F01">
      <w:pPr>
        <w:rPr>
          <w:rFonts w:ascii="Gill Sans MT" w:hAnsi="Gill Sans MT" w:cs="Times New Roman"/>
          <w:b/>
        </w:rPr>
      </w:pPr>
    </w:p>
    <w:p w14:paraId="5A185315" w14:textId="21DEE4C6" w:rsidR="00714311" w:rsidRPr="00A637F1" w:rsidRDefault="009E6475">
      <w:pPr>
        <w:rPr>
          <w:rFonts w:ascii="Gill Sans MT" w:hAnsi="Gill Sans MT" w:cs="Times New Roman"/>
          <w:b/>
        </w:rPr>
      </w:pPr>
      <w:r w:rsidRPr="00A637F1">
        <w:rPr>
          <w:rFonts w:ascii="Gill Sans MT" w:hAnsi="Gill Sans MT" w:cs="Times New Roman"/>
          <w:b/>
        </w:rPr>
        <w:t>Orwell Park School 20</w:t>
      </w:r>
      <w:r w:rsidR="003D1668" w:rsidRPr="00A637F1">
        <w:rPr>
          <w:rFonts w:ascii="Gill Sans MT" w:hAnsi="Gill Sans MT" w:cs="Times New Roman"/>
          <w:b/>
        </w:rPr>
        <w:t>21-22</w:t>
      </w:r>
    </w:p>
    <w:p w14:paraId="75C5B872" w14:textId="77777777" w:rsidR="009C5F01" w:rsidRDefault="009C5F01">
      <w:pPr>
        <w:rPr>
          <w:rFonts w:ascii="Gill Sans MT" w:hAnsi="Gill Sans MT" w:cs="Times New Roman"/>
          <w:b/>
        </w:rPr>
      </w:pPr>
    </w:p>
    <w:p w14:paraId="72383DD8" w14:textId="08EC8C0E" w:rsidR="007C1720" w:rsidRPr="00A637F1" w:rsidRDefault="00E15A63">
      <w:pPr>
        <w:rPr>
          <w:rFonts w:ascii="Gill Sans MT" w:hAnsi="Gill Sans MT" w:cs="Times New Roman"/>
          <w:b/>
        </w:rPr>
      </w:pPr>
      <w:r w:rsidRPr="00A637F1">
        <w:rPr>
          <w:rFonts w:ascii="Gill Sans MT" w:hAnsi="Gill Sans MT" w:cs="Times New Roman"/>
          <w:b/>
        </w:rPr>
        <w:t>Report for Annual Parish</w:t>
      </w:r>
      <w:r w:rsidR="007C1720" w:rsidRPr="00A637F1">
        <w:rPr>
          <w:rFonts w:ascii="Gill Sans MT" w:hAnsi="Gill Sans MT" w:cs="Times New Roman"/>
          <w:b/>
        </w:rPr>
        <w:t xml:space="preserve"> Meeting </w:t>
      </w:r>
    </w:p>
    <w:p w14:paraId="7BB4EE7F" w14:textId="16A2E09E" w:rsidR="00862B2C" w:rsidRDefault="008E466B" w:rsidP="003D1668">
      <w:pPr>
        <w:rPr>
          <w:rFonts w:ascii="Gill Sans MT" w:hAnsi="Gill Sans MT" w:cs="Times New Roman"/>
        </w:rPr>
      </w:pPr>
      <w:r w:rsidRPr="00A637F1">
        <w:rPr>
          <w:rFonts w:ascii="Gill Sans MT" w:hAnsi="Gill Sans MT" w:cs="Times New Roman"/>
        </w:rPr>
        <w:t xml:space="preserve">The </w:t>
      </w:r>
      <w:proofErr w:type="gramStart"/>
      <w:r w:rsidRPr="00A637F1">
        <w:rPr>
          <w:rFonts w:ascii="Gill Sans MT" w:hAnsi="Gill Sans MT" w:cs="Times New Roman"/>
        </w:rPr>
        <w:t>School</w:t>
      </w:r>
      <w:proofErr w:type="gramEnd"/>
      <w:r w:rsidRPr="00A637F1">
        <w:rPr>
          <w:rFonts w:ascii="Gill Sans MT" w:hAnsi="Gill Sans MT" w:cs="Times New Roman"/>
        </w:rPr>
        <w:t xml:space="preserve"> has </w:t>
      </w:r>
      <w:r w:rsidR="00D71FEB" w:rsidRPr="00A637F1">
        <w:rPr>
          <w:rFonts w:ascii="Gill Sans MT" w:hAnsi="Gill Sans MT" w:cs="Times New Roman"/>
        </w:rPr>
        <w:t>2</w:t>
      </w:r>
      <w:r w:rsidR="003D1668" w:rsidRPr="00A637F1">
        <w:rPr>
          <w:rFonts w:ascii="Gill Sans MT" w:hAnsi="Gill Sans MT" w:cs="Times New Roman"/>
        </w:rPr>
        <w:t>70</w:t>
      </w:r>
      <w:r w:rsidRPr="00A637F1">
        <w:rPr>
          <w:rFonts w:ascii="Gill Sans MT" w:hAnsi="Gill Sans MT" w:cs="Times New Roman"/>
        </w:rPr>
        <w:t xml:space="preserve"> pupils</w:t>
      </w:r>
      <w:r w:rsidR="003D1668" w:rsidRPr="00A637F1">
        <w:rPr>
          <w:rFonts w:ascii="Gill Sans MT" w:hAnsi="Gill Sans MT" w:cs="Times New Roman"/>
        </w:rPr>
        <w:t>, all of whom are enjoying a Summer term without covid restrictions for the first time in two years. We are now running nearly all</w:t>
      </w:r>
      <w:r w:rsidR="007563AF">
        <w:rPr>
          <w:rFonts w:ascii="Gill Sans MT" w:hAnsi="Gill Sans MT" w:cs="Times New Roman"/>
        </w:rPr>
        <w:t xml:space="preserve"> </w:t>
      </w:r>
      <w:r w:rsidR="003D1668" w:rsidRPr="00A637F1">
        <w:rPr>
          <w:rFonts w:ascii="Gill Sans MT" w:hAnsi="Gill Sans MT" w:cs="Times New Roman"/>
        </w:rPr>
        <w:t xml:space="preserve">of our trips and activities and this term Year 7 will be travelling to Normandy for a </w:t>
      </w:r>
      <w:r w:rsidR="00D964F4" w:rsidRPr="00A637F1">
        <w:rPr>
          <w:rFonts w:ascii="Gill Sans MT" w:hAnsi="Gill Sans MT" w:cs="Times New Roman"/>
        </w:rPr>
        <w:t xml:space="preserve">week and Year 8 will embark on their annual leavers’ trip to the </w:t>
      </w:r>
      <w:proofErr w:type="spellStart"/>
      <w:r w:rsidR="00D964F4" w:rsidRPr="00A637F1">
        <w:rPr>
          <w:rFonts w:ascii="Gill Sans MT" w:hAnsi="Gill Sans MT" w:cs="Times New Roman"/>
        </w:rPr>
        <w:t>Ardèche</w:t>
      </w:r>
      <w:proofErr w:type="spellEnd"/>
      <w:r w:rsidR="00D964F4" w:rsidRPr="00A637F1">
        <w:rPr>
          <w:rFonts w:ascii="Gill Sans MT" w:hAnsi="Gill Sans MT" w:cs="Times New Roman"/>
        </w:rPr>
        <w:t xml:space="preserve"> after their Common Entrance exams in June. Boarding numbers have returned to pre-covid levels, with 44 full boarders and a high percentage of pupils between Years 3 and 8 boarding at least once a week. </w:t>
      </w:r>
    </w:p>
    <w:p w14:paraId="3AC58EB3" w14:textId="0D021931" w:rsidR="00D964F4" w:rsidRPr="00A637F1" w:rsidRDefault="00D964F4" w:rsidP="003D1668">
      <w:pPr>
        <w:rPr>
          <w:rFonts w:ascii="Gill Sans MT" w:hAnsi="Gill Sans MT" w:cs="Times New Roman"/>
        </w:rPr>
      </w:pPr>
      <w:r w:rsidRPr="00A637F1">
        <w:rPr>
          <w:rFonts w:ascii="Gill Sans MT" w:hAnsi="Gill Sans MT" w:cs="Times New Roman"/>
        </w:rPr>
        <w:t xml:space="preserve">Last year all our </w:t>
      </w:r>
      <w:r w:rsidR="00A637F1" w:rsidRPr="00A637F1">
        <w:rPr>
          <w:rFonts w:ascii="Gill Sans MT" w:hAnsi="Gill Sans MT" w:cs="Times New Roman"/>
        </w:rPr>
        <w:t xml:space="preserve">Year 8 </w:t>
      </w:r>
      <w:r w:rsidRPr="00A637F1">
        <w:rPr>
          <w:rFonts w:ascii="Gill Sans MT" w:hAnsi="Gill Sans MT" w:cs="Times New Roman"/>
        </w:rPr>
        <w:t>pupils once again passed Common Entrance and achieved entry to their senior schools and this year</w:t>
      </w:r>
      <w:r w:rsidR="00A637F1" w:rsidRPr="00A637F1">
        <w:rPr>
          <w:rFonts w:ascii="Gill Sans MT" w:hAnsi="Gill Sans MT" w:cs="Times New Roman"/>
        </w:rPr>
        <w:t xml:space="preserve"> 24 scholarships have been achieved </w:t>
      </w:r>
      <w:r w:rsidR="00C53A6E">
        <w:rPr>
          <w:rFonts w:ascii="Gill Sans MT" w:hAnsi="Gill Sans MT" w:cs="Times New Roman"/>
        </w:rPr>
        <w:t xml:space="preserve">so far </w:t>
      </w:r>
      <w:r w:rsidR="00A637F1" w:rsidRPr="00A637F1">
        <w:rPr>
          <w:rFonts w:ascii="Gill Sans MT" w:hAnsi="Gill Sans MT" w:cs="Times New Roman"/>
        </w:rPr>
        <w:t>to a wide variety of local and national senior schools</w:t>
      </w:r>
      <w:r w:rsidR="00A637F1">
        <w:rPr>
          <w:rFonts w:ascii="Gill Sans MT" w:hAnsi="Gill Sans MT" w:cs="Times New Roman"/>
        </w:rPr>
        <w:t>, including Brighton College and Marlborough College. For the first time in quite a while we have one pupil going to Eastbourne College and one to Westminster School.</w:t>
      </w:r>
      <w:r w:rsidR="00B1224B">
        <w:rPr>
          <w:rFonts w:ascii="Gill Sans MT" w:hAnsi="Gill Sans MT" w:cs="Times New Roman"/>
        </w:rPr>
        <w:t xml:space="preserve"> This term Evie Morgan in Year 6 came first in the Classical Association National Creative Essay Competition in the aged 11 and under category.</w:t>
      </w:r>
    </w:p>
    <w:p w14:paraId="26774FE6" w14:textId="6BADEB63" w:rsidR="00D964F4" w:rsidRDefault="00A637F1" w:rsidP="003D1668">
      <w:pPr>
        <w:rPr>
          <w:rFonts w:ascii="Gill Sans MT" w:hAnsi="Gill Sans MT" w:cs="Times New Roman"/>
        </w:rPr>
      </w:pPr>
      <w:r>
        <w:rPr>
          <w:rFonts w:ascii="Gill Sans MT" w:hAnsi="Gill Sans MT" w:cs="Times New Roman"/>
        </w:rPr>
        <w:t xml:space="preserve">We continue to learn from our experiences </w:t>
      </w:r>
      <w:r w:rsidR="00A816BB">
        <w:rPr>
          <w:rFonts w:ascii="Gill Sans MT" w:hAnsi="Gill Sans MT" w:cs="Times New Roman"/>
        </w:rPr>
        <w:t>of</w:t>
      </w:r>
      <w:r>
        <w:rPr>
          <w:rFonts w:ascii="Gill Sans MT" w:hAnsi="Gill Sans MT" w:cs="Times New Roman"/>
        </w:rPr>
        <w:t xml:space="preserve"> </w:t>
      </w:r>
      <w:r w:rsidR="00A816BB">
        <w:rPr>
          <w:rFonts w:ascii="Gill Sans MT" w:hAnsi="Gill Sans MT" w:cs="Times New Roman"/>
        </w:rPr>
        <w:t>C</w:t>
      </w:r>
      <w:r>
        <w:rPr>
          <w:rFonts w:ascii="Gill Sans MT" w:hAnsi="Gill Sans MT" w:cs="Times New Roman"/>
        </w:rPr>
        <w:t xml:space="preserve">ovid and live streaming and recording of school events </w:t>
      </w:r>
      <w:r w:rsidR="00A816BB">
        <w:rPr>
          <w:rFonts w:ascii="Gill Sans MT" w:hAnsi="Gill Sans MT" w:cs="Times New Roman"/>
        </w:rPr>
        <w:t>are</w:t>
      </w:r>
      <w:r>
        <w:rPr>
          <w:rFonts w:ascii="Gill Sans MT" w:hAnsi="Gill Sans MT" w:cs="Times New Roman"/>
        </w:rPr>
        <w:t xml:space="preserve"> now the norm. We are also developing our STEM provision and David Horton</w:t>
      </w:r>
      <w:r w:rsidR="00C53A6E">
        <w:rPr>
          <w:rFonts w:ascii="Gill Sans MT" w:hAnsi="Gill Sans MT" w:cs="Times New Roman"/>
        </w:rPr>
        <w:t>, our Head of Digital Strategy,</w:t>
      </w:r>
      <w:r>
        <w:rPr>
          <w:rFonts w:ascii="Gill Sans MT" w:hAnsi="Gill Sans MT" w:cs="Times New Roman"/>
        </w:rPr>
        <w:t xml:space="preserve"> spends Thur</w:t>
      </w:r>
      <w:r w:rsidR="00780740">
        <w:rPr>
          <w:rFonts w:ascii="Gill Sans MT" w:hAnsi="Gill Sans MT" w:cs="Times New Roman"/>
        </w:rPr>
        <w:t>sday</w:t>
      </w:r>
      <w:r>
        <w:rPr>
          <w:rFonts w:ascii="Gill Sans MT" w:hAnsi="Gill Sans MT" w:cs="Times New Roman"/>
        </w:rPr>
        <w:t xml:space="preserve"> afternoon</w:t>
      </w:r>
      <w:r w:rsidR="00EB6F35">
        <w:rPr>
          <w:rFonts w:ascii="Gill Sans MT" w:hAnsi="Gill Sans MT" w:cs="Times New Roman"/>
        </w:rPr>
        <w:t>s</w:t>
      </w:r>
      <w:r>
        <w:rPr>
          <w:rFonts w:ascii="Gill Sans MT" w:hAnsi="Gill Sans MT" w:cs="Times New Roman"/>
        </w:rPr>
        <w:t xml:space="preserve"> building</w:t>
      </w:r>
      <w:r w:rsidR="00780740">
        <w:rPr>
          <w:rFonts w:ascii="Gill Sans MT" w:hAnsi="Gill Sans MT" w:cs="Times New Roman"/>
        </w:rPr>
        <w:t xml:space="preserve"> a kit car with some of our senior pupils. Zoom lessons and online learning also gave us the opportunity to invite experts from all over the world into the </w:t>
      </w:r>
      <w:r w:rsidR="00EB6F35">
        <w:rPr>
          <w:rFonts w:ascii="Gill Sans MT" w:hAnsi="Gill Sans MT" w:cs="Times New Roman"/>
        </w:rPr>
        <w:t>online</w:t>
      </w:r>
      <w:r w:rsidR="00780740">
        <w:rPr>
          <w:rFonts w:ascii="Gill Sans MT" w:hAnsi="Gill Sans MT" w:cs="Times New Roman"/>
        </w:rPr>
        <w:t xml:space="preserve"> classroom. The same was true for the weekly Orangery Lectures and we were delighted to welcome speakers such as Terry Waite via Zoom to our lecture series.</w:t>
      </w:r>
    </w:p>
    <w:p w14:paraId="17FA0C34" w14:textId="77777777" w:rsidR="009F0E8D" w:rsidRDefault="00780740" w:rsidP="003D1668">
      <w:pPr>
        <w:rPr>
          <w:rFonts w:ascii="Gill Sans MT" w:hAnsi="Gill Sans MT" w:cs="Times New Roman"/>
        </w:rPr>
      </w:pPr>
      <w:r>
        <w:rPr>
          <w:rFonts w:ascii="Gill Sans MT" w:hAnsi="Gill Sans MT" w:cs="Times New Roman"/>
        </w:rPr>
        <w:t>Sport has continued to thrive in the last year and children have been delighted to get back to competitive fixtures and tournaments. One significant development this year has been the introduction of girls’ rugby and the senior girls were delighted to win all their games at the festival at Lord Wandsworth C</w:t>
      </w:r>
      <w:r w:rsidR="00A63048">
        <w:rPr>
          <w:rFonts w:ascii="Gill Sans MT" w:hAnsi="Gill Sans MT" w:cs="Times New Roman"/>
        </w:rPr>
        <w:t>o</w:t>
      </w:r>
      <w:r>
        <w:rPr>
          <w:rFonts w:ascii="Gill Sans MT" w:hAnsi="Gill Sans MT" w:cs="Times New Roman"/>
        </w:rPr>
        <w:t xml:space="preserve">llege last </w:t>
      </w:r>
      <w:r w:rsidR="009F0E8D">
        <w:rPr>
          <w:rFonts w:ascii="Gill Sans MT" w:hAnsi="Gill Sans MT" w:cs="Times New Roman"/>
        </w:rPr>
        <w:t>term</w:t>
      </w:r>
      <w:r>
        <w:rPr>
          <w:rFonts w:ascii="Gill Sans MT" w:hAnsi="Gill Sans MT" w:cs="Times New Roman"/>
        </w:rPr>
        <w:t>.</w:t>
      </w:r>
      <w:r w:rsidR="00A63048">
        <w:rPr>
          <w:rFonts w:ascii="Gill Sans MT" w:hAnsi="Gill Sans MT" w:cs="Times New Roman"/>
        </w:rPr>
        <w:t xml:space="preserve"> </w:t>
      </w:r>
      <w:r w:rsidR="009F0E8D">
        <w:rPr>
          <w:rFonts w:ascii="Gill Sans MT" w:hAnsi="Gill Sans MT" w:cs="Times New Roman"/>
        </w:rPr>
        <w:t xml:space="preserve">Cricket is the order of the day for all boys and girls this term, but we are also delighted that our equestrian team has made it to the Nationals at </w:t>
      </w:r>
      <w:proofErr w:type="spellStart"/>
      <w:r w:rsidR="009F0E8D">
        <w:rPr>
          <w:rFonts w:ascii="Gill Sans MT" w:hAnsi="Gill Sans MT" w:cs="Times New Roman"/>
        </w:rPr>
        <w:t>Hickstead</w:t>
      </w:r>
      <w:proofErr w:type="spellEnd"/>
      <w:r w:rsidR="009F0E8D">
        <w:rPr>
          <w:rFonts w:ascii="Gill Sans MT" w:hAnsi="Gill Sans MT" w:cs="Times New Roman"/>
        </w:rPr>
        <w:t>.</w:t>
      </w:r>
    </w:p>
    <w:p w14:paraId="7FB3F4BB" w14:textId="0ED9EB9A" w:rsidR="00780740" w:rsidRDefault="009F0E8D" w:rsidP="003D1668">
      <w:pPr>
        <w:rPr>
          <w:rFonts w:ascii="Gill Sans MT" w:hAnsi="Gill Sans MT" w:cs="Times New Roman"/>
        </w:rPr>
      </w:pPr>
      <w:r>
        <w:rPr>
          <w:rFonts w:ascii="Gill Sans MT" w:hAnsi="Gill Sans MT" w:cs="Times New Roman"/>
        </w:rPr>
        <w:t>The</w:t>
      </w:r>
      <w:r w:rsidR="0059703F">
        <w:rPr>
          <w:rFonts w:ascii="Gill Sans MT" w:hAnsi="Gill Sans MT" w:cs="Times New Roman"/>
        </w:rPr>
        <w:t xml:space="preserve">re has been a real excitement around the creative arts, with new Head of Drama, Darren Boddice, staging a spectacular senior play </w:t>
      </w:r>
      <w:r w:rsidR="0059703F">
        <w:rPr>
          <w:rFonts w:ascii="Gill Sans MT" w:hAnsi="Gill Sans MT" w:cs="Times New Roman"/>
          <w:i/>
          <w:iCs/>
        </w:rPr>
        <w:t xml:space="preserve">Shrek the Musical </w:t>
      </w:r>
      <w:r w:rsidR="0059703F">
        <w:rPr>
          <w:rFonts w:ascii="Gill Sans MT" w:hAnsi="Gill Sans MT" w:cs="Times New Roman"/>
        </w:rPr>
        <w:t>and many pupils signing up for lessons with our new Speech and Drama teacher, Georgie Ross. Music has been taken to a new level under the stewardship of</w:t>
      </w:r>
      <w:r>
        <w:rPr>
          <w:rFonts w:ascii="Gill Sans MT" w:hAnsi="Gill Sans MT" w:cs="Times New Roman"/>
        </w:rPr>
        <w:t xml:space="preserve"> </w:t>
      </w:r>
      <w:r w:rsidR="0059703F">
        <w:rPr>
          <w:rFonts w:ascii="Gill Sans MT" w:hAnsi="Gill Sans MT" w:cs="Times New Roman"/>
        </w:rPr>
        <w:t>Director of Music, Tom Stapleton</w:t>
      </w:r>
      <w:r w:rsidR="00AD25FF">
        <w:rPr>
          <w:rFonts w:ascii="Gill Sans MT" w:hAnsi="Gill Sans MT" w:cs="Times New Roman"/>
        </w:rPr>
        <w:t xml:space="preserve">, and the Autumn and Spring Concerts were of a very high standard. The Chapel Choir now performs every two weeks in St Martin’s Church </w:t>
      </w:r>
      <w:r w:rsidR="00D15E43">
        <w:rPr>
          <w:rFonts w:ascii="Gill Sans MT" w:hAnsi="Gill Sans MT" w:cs="Times New Roman"/>
        </w:rPr>
        <w:t xml:space="preserve">in the services led by </w:t>
      </w:r>
      <w:r w:rsidR="003C401D">
        <w:rPr>
          <w:rFonts w:ascii="Gill Sans MT" w:hAnsi="Gill Sans MT" w:cs="Times New Roman"/>
        </w:rPr>
        <w:t xml:space="preserve">Rev Canon Ian Wilson </w:t>
      </w:r>
      <w:r w:rsidR="00AD25FF">
        <w:rPr>
          <w:rFonts w:ascii="Gill Sans MT" w:hAnsi="Gill Sans MT" w:cs="Times New Roman"/>
        </w:rPr>
        <w:t>and there was much excitement at the arrival of Choir robes at the start of term.</w:t>
      </w:r>
    </w:p>
    <w:p w14:paraId="37EA9977" w14:textId="1AB9B7AB" w:rsidR="00780740" w:rsidRPr="00A637F1" w:rsidRDefault="005B2618" w:rsidP="003D1668">
      <w:pPr>
        <w:rPr>
          <w:rFonts w:ascii="Gill Sans MT" w:hAnsi="Gill Sans MT" w:cs="Times New Roman"/>
        </w:rPr>
      </w:pPr>
      <w:r w:rsidRPr="00AD25FF">
        <w:rPr>
          <w:rFonts w:ascii="Times New Roman" w:eastAsia="Times New Roman" w:hAnsi="Times New Roman" w:cs="Times New Roman"/>
          <w:sz w:val="24"/>
          <w:szCs w:val="24"/>
          <w:lang w:eastAsia="en-GB"/>
        </w:rPr>
        <w:lastRenderedPageBreak/>
        <w:fldChar w:fldCharType="begin"/>
      </w:r>
      <w:r w:rsidRPr="00AD25FF">
        <w:rPr>
          <w:rFonts w:ascii="Times New Roman" w:eastAsia="Times New Roman" w:hAnsi="Times New Roman" w:cs="Times New Roman"/>
          <w:sz w:val="24"/>
          <w:szCs w:val="24"/>
          <w:lang w:eastAsia="en-GB"/>
        </w:rPr>
        <w:instrText xml:space="preserve"> INCLUDEPICTURE "https://images.squarespace-cdn.com/content/v1/60f94779807b107862604678/1650987303951-XRR2XMN6TYUMP9HVV1M9/IMG-1351.jpeg?format=2500w" \* MERGEFORMATINET </w:instrText>
      </w:r>
      <w:r w:rsidRPr="00AD25FF">
        <w:rPr>
          <w:rFonts w:ascii="Times New Roman" w:eastAsia="Times New Roman" w:hAnsi="Times New Roman" w:cs="Times New Roman"/>
          <w:sz w:val="24"/>
          <w:szCs w:val="24"/>
          <w:lang w:eastAsia="en-GB"/>
        </w:rPr>
        <w:fldChar w:fldCharType="separate"/>
      </w:r>
      <w:r w:rsidRPr="00AD25FF">
        <w:rPr>
          <w:rFonts w:ascii="Times New Roman" w:eastAsia="Times New Roman" w:hAnsi="Times New Roman" w:cs="Times New Roman"/>
          <w:noProof/>
          <w:sz w:val="24"/>
          <w:szCs w:val="24"/>
          <w:lang w:eastAsia="en-GB"/>
        </w:rPr>
        <w:drawing>
          <wp:inline distT="0" distB="0" distL="0" distR="0" wp14:anchorId="61C7E90B" wp14:editId="4D44479A">
            <wp:extent cx="4164806" cy="3324225"/>
            <wp:effectExtent l="0" t="0" r="1270" b="3175"/>
            <wp:docPr id="1" name="Picture 1" descr="A group of women in purple rob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in purple robe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5373" cy="3396513"/>
                    </a:xfrm>
                    <a:prstGeom prst="rect">
                      <a:avLst/>
                    </a:prstGeom>
                    <a:noFill/>
                    <a:ln>
                      <a:noFill/>
                    </a:ln>
                  </pic:spPr>
                </pic:pic>
              </a:graphicData>
            </a:graphic>
          </wp:inline>
        </w:drawing>
      </w:r>
      <w:r w:rsidRPr="00AD25FF">
        <w:rPr>
          <w:rFonts w:ascii="Times New Roman" w:eastAsia="Times New Roman" w:hAnsi="Times New Roman" w:cs="Times New Roman"/>
          <w:sz w:val="24"/>
          <w:szCs w:val="24"/>
          <w:lang w:eastAsia="en-GB"/>
        </w:rPr>
        <w:fldChar w:fldCharType="end"/>
      </w:r>
    </w:p>
    <w:p w14:paraId="3A596BB9" w14:textId="47A89DB5" w:rsidR="00AD25FF" w:rsidRDefault="00AD25FF" w:rsidP="008E466B">
      <w:pPr>
        <w:rPr>
          <w:rFonts w:ascii="Gill Sans MT" w:hAnsi="Gill Sans MT" w:cs="Times New Roman"/>
        </w:rPr>
      </w:pPr>
      <w:r>
        <w:rPr>
          <w:rFonts w:ascii="Gill Sans MT" w:hAnsi="Gill Sans MT" w:cs="Times New Roman"/>
        </w:rPr>
        <w:t xml:space="preserve">Art Exhibitions have returned to the Alston Room and </w:t>
      </w:r>
      <w:r w:rsidR="00C76297">
        <w:rPr>
          <w:rFonts w:ascii="Gill Sans MT" w:hAnsi="Gill Sans MT" w:cs="Times New Roman"/>
        </w:rPr>
        <w:t>parents and pupils have been able to enjoy the work of this year’s Year 8 Art and Design scholars.</w:t>
      </w:r>
    </w:p>
    <w:p w14:paraId="28F87366" w14:textId="175F28AB" w:rsidR="00C76297" w:rsidRPr="00C76297" w:rsidRDefault="00B1224B" w:rsidP="00C76297">
      <w:pPr>
        <w:spacing w:after="0" w:line="240" w:lineRule="auto"/>
        <w:rPr>
          <w:rFonts w:ascii="Times New Roman" w:eastAsia="Times New Roman" w:hAnsi="Times New Roman" w:cs="Times New Roman"/>
          <w:sz w:val="24"/>
          <w:szCs w:val="24"/>
          <w:lang w:eastAsia="en-GB"/>
        </w:rPr>
      </w:pPr>
      <w:r w:rsidRPr="00C76297">
        <w:rPr>
          <w:rFonts w:ascii="Times New Roman" w:eastAsia="Times New Roman" w:hAnsi="Times New Roman" w:cs="Times New Roman"/>
          <w:sz w:val="24"/>
          <w:szCs w:val="24"/>
          <w:lang w:eastAsia="en-GB"/>
        </w:rPr>
        <w:fldChar w:fldCharType="begin"/>
      </w:r>
      <w:r w:rsidRPr="00C76297">
        <w:rPr>
          <w:rFonts w:ascii="Times New Roman" w:eastAsia="Times New Roman" w:hAnsi="Times New Roman" w:cs="Times New Roman"/>
          <w:sz w:val="24"/>
          <w:szCs w:val="24"/>
          <w:lang w:eastAsia="en-GB"/>
        </w:rPr>
        <w:instrText xml:space="preserve"> INCLUDEPICTURE "https://images.squarespace-cdn.com/content/v1/60f94779807b107862604678/1651231575533-2RWKWZD2GPJT0UEGBSJY/option6.JPG?format=1500w" \* MERGEFORMATINET </w:instrText>
      </w:r>
      <w:r w:rsidRPr="00C76297">
        <w:rPr>
          <w:rFonts w:ascii="Times New Roman" w:eastAsia="Times New Roman" w:hAnsi="Times New Roman" w:cs="Times New Roman"/>
          <w:sz w:val="24"/>
          <w:szCs w:val="24"/>
          <w:lang w:eastAsia="en-GB"/>
        </w:rPr>
        <w:fldChar w:fldCharType="separate"/>
      </w:r>
      <w:r w:rsidRPr="00C76297">
        <w:rPr>
          <w:rFonts w:ascii="Times New Roman" w:eastAsia="Times New Roman" w:hAnsi="Times New Roman" w:cs="Times New Roman"/>
          <w:noProof/>
          <w:sz w:val="24"/>
          <w:szCs w:val="24"/>
          <w:lang w:eastAsia="en-GB"/>
        </w:rPr>
        <w:drawing>
          <wp:inline distT="0" distB="0" distL="0" distR="0" wp14:anchorId="38A7DD9F" wp14:editId="192B8311">
            <wp:extent cx="4000500" cy="2668182"/>
            <wp:effectExtent l="0" t="0" r="0" b="0"/>
            <wp:docPr id="2" name="Picture 2" descr="A picture containing arrang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anged, severa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405" cy="2704802"/>
                    </a:xfrm>
                    <a:prstGeom prst="rect">
                      <a:avLst/>
                    </a:prstGeom>
                    <a:noFill/>
                    <a:ln>
                      <a:noFill/>
                    </a:ln>
                  </pic:spPr>
                </pic:pic>
              </a:graphicData>
            </a:graphic>
          </wp:inline>
        </w:drawing>
      </w:r>
      <w:r w:rsidRPr="00C76297">
        <w:rPr>
          <w:rFonts w:ascii="Times New Roman" w:eastAsia="Times New Roman" w:hAnsi="Times New Roman" w:cs="Times New Roman"/>
          <w:sz w:val="24"/>
          <w:szCs w:val="24"/>
          <w:lang w:eastAsia="en-GB"/>
        </w:rPr>
        <w:fldChar w:fldCharType="end"/>
      </w:r>
    </w:p>
    <w:p w14:paraId="20C879D7" w14:textId="45F6ECDF" w:rsidR="00C76297" w:rsidRDefault="00C76297" w:rsidP="008E466B">
      <w:pPr>
        <w:rPr>
          <w:rFonts w:ascii="Gill Sans MT" w:hAnsi="Gill Sans MT" w:cs="Times New Roman"/>
        </w:rPr>
      </w:pPr>
    </w:p>
    <w:p w14:paraId="17D5F578" w14:textId="42A19824" w:rsidR="009A40C8" w:rsidRDefault="00B1224B" w:rsidP="008E466B">
      <w:pPr>
        <w:rPr>
          <w:rFonts w:ascii="Gill Sans MT" w:hAnsi="Gill Sans MT" w:cs="Times New Roman"/>
        </w:rPr>
      </w:pPr>
      <w:r>
        <w:rPr>
          <w:rFonts w:ascii="Gill Sans MT" w:hAnsi="Gill Sans MT" w:cs="Times New Roman"/>
        </w:rPr>
        <w:t>We are making more use of the special facilities at Orwell Park</w:t>
      </w:r>
      <w:r w:rsidR="001B2D30">
        <w:rPr>
          <w:rFonts w:ascii="Gill Sans MT" w:hAnsi="Gill Sans MT" w:cs="Times New Roman"/>
        </w:rPr>
        <w:t xml:space="preserve">. The woodland is regularly used </w:t>
      </w:r>
      <w:r w:rsidR="00A816BB">
        <w:rPr>
          <w:rFonts w:ascii="Gill Sans MT" w:hAnsi="Gill Sans MT" w:cs="Times New Roman"/>
        </w:rPr>
        <w:t>for</w:t>
      </w:r>
      <w:r w:rsidR="001B2D30">
        <w:rPr>
          <w:rFonts w:ascii="Gill Sans MT" w:hAnsi="Gill Sans MT" w:cs="Times New Roman"/>
        </w:rPr>
        <w:t xml:space="preserve"> Forest School activities and camping and bushcraft with our older pupils as part of the OPS Challenge programme. </w:t>
      </w:r>
      <w:r w:rsidR="009A40C8">
        <w:rPr>
          <w:rFonts w:ascii="Gill Sans MT" w:hAnsi="Gill Sans MT" w:cs="Times New Roman"/>
        </w:rPr>
        <w:t>This summer a new teambuilding area is being installed inside the assault course and this will help to develop the leadership skills that we value in our pupils.</w:t>
      </w:r>
    </w:p>
    <w:p w14:paraId="23F68D22" w14:textId="018FCB12" w:rsidR="002C1AB4" w:rsidRDefault="001B2D30" w:rsidP="002C1AB4">
      <w:pPr>
        <w:rPr>
          <w:rFonts w:ascii="Gill Sans MT" w:hAnsi="Gill Sans MT" w:cs="Times New Roman"/>
        </w:rPr>
      </w:pPr>
      <w:r>
        <w:rPr>
          <w:rFonts w:ascii="Gill Sans MT" w:hAnsi="Gill Sans MT" w:cs="Times New Roman"/>
        </w:rPr>
        <w:t xml:space="preserve">Thanks to funding from the National Lottery Heritage Fund, we have initiated repairs to parts of the observatory and we have </w:t>
      </w:r>
      <w:r w:rsidR="00EB6F35">
        <w:rPr>
          <w:rFonts w:ascii="Gill Sans MT" w:hAnsi="Gill Sans MT" w:cs="Times New Roman"/>
        </w:rPr>
        <w:t>reintroduced</w:t>
      </w:r>
      <w:r>
        <w:rPr>
          <w:rFonts w:ascii="Gill Sans MT" w:hAnsi="Gill Sans MT" w:cs="Times New Roman"/>
        </w:rPr>
        <w:t xml:space="preserve"> an astronomy club for pupils in conjunction with OASI. </w:t>
      </w:r>
      <w:r w:rsidR="009A40C8">
        <w:rPr>
          <w:rFonts w:ascii="Gill Sans MT" w:hAnsi="Gill Sans MT" w:cs="Times New Roman"/>
        </w:rPr>
        <w:t xml:space="preserve">Our three charities this year are </w:t>
      </w:r>
      <w:r w:rsidR="008A4E37">
        <w:rPr>
          <w:rFonts w:ascii="Gill Sans MT" w:hAnsi="Gill Sans MT" w:cs="Times New Roman"/>
        </w:rPr>
        <w:t>Suffolk Young People’s Health Project</w:t>
      </w:r>
      <w:r w:rsidR="008400EC">
        <w:rPr>
          <w:rFonts w:ascii="Gill Sans MT" w:hAnsi="Gill Sans MT" w:cs="Times New Roman"/>
        </w:rPr>
        <w:t xml:space="preserve"> (local), </w:t>
      </w:r>
      <w:proofErr w:type="spellStart"/>
      <w:r w:rsidR="008400EC">
        <w:rPr>
          <w:rFonts w:ascii="Gill Sans MT" w:hAnsi="Gill Sans MT" w:cs="Times New Roman"/>
        </w:rPr>
        <w:t>Barnado’s</w:t>
      </w:r>
      <w:proofErr w:type="spellEnd"/>
      <w:r w:rsidR="008400EC">
        <w:rPr>
          <w:rFonts w:ascii="Gill Sans MT" w:hAnsi="Gill Sans MT" w:cs="Times New Roman"/>
        </w:rPr>
        <w:t xml:space="preserve"> (national) and Save the Rhino (international) and the pupils have been raising money through events such as the Christmas Fayre earlier in the year. Last term we also raised money for</w:t>
      </w:r>
      <w:r w:rsidR="002C1AB4">
        <w:rPr>
          <w:rFonts w:ascii="Gill Sans MT" w:hAnsi="Gill Sans MT" w:cs="Times New Roman"/>
        </w:rPr>
        <w:t xml:space="preserve"> the </w:t>
      </w:r>
      <w:r w:rsidR="002C1AB4" w:rsidRPr="002C1AB4">
        <w:rPr>
          <w:rFonts w:ascii="Gill Sans MT" w:hAnsi="Gill Sans MT" w:cs="Times New Roman"/>
        </w:rPr>
        <w:t xml:space="preserve">Disasters Emergency </w:t>
      </w:r>
      <w:r w:rsidR="002C1AB4" w:rsidRPr="002C1AB4">
        <w:rPr>
          <w:rFonts w:ascii="Gill Sans MT" w:hAnsi="Gill Sans MT" w:cs="Times New Roman"/>
        </w:rPr>
        <w:lastRenderedPageBreak/>
        <w:t>Committee Ukraine Appeal; all our thoughts and best wishes continue to be with everyone affected</w:t>
      </w:r>
      <w:r w:rsidR="002C1AB4">
        <w:rPr>
          <w:rFonts w:ascii="Gill Sans MT" w:hAnsi="Gill Sans MT" w:cs="Times New Roman"/>
        </w:rPr>
        <w:t xml:space="preserve"> and this term we welcome to the </w:t>
      </w:r>
      <w:proofErr w:type="gramStart"/>
      <w:r w:rsidR="00713DB0">
        <w:rPr>
          <w:rFonts w:ascii="Gill Sans MT" w:hAnsi="Gill Sans MT" w:cs="Times New Roman"/>
        </w:rPr>
        <w:t>S</w:t>
      </w:r>
      <w:r w:rsidR="002C1AB4">
        <w:rPr>
          <w:rFonts w:ascii="Gill Sans MT" w:hAnsi="Gill Sans MT" w:cs="Times New Roman"/>
        </w:rPr>
        <w:t>chool</w:t>
      </w:r>
      <w:proofErr w:type="gramEnd"/>
      <w:r w:rsidR="002C1AB4">
        <w:rPr>
          <w:rFonts w:ascii="Gill Sans MT" w:hAnsi="Gill Sans MT" w:cs="Times New Roman"/>
        </w:rPr>
        <w:t xml:space="preserve"> three Ukra</w:t>
      </w:r>
      <w:r w:rsidR="007563AF">
        <w:rPr>
          <w:rFonts w:ascii="Gill Sans MT" w:hAnsi="Gill Sans MT" w:cs="Times New Roman"/>
        </w:rPr>
        <w:t>i</w:t>
      </w:r>
      <w:r w:rsidR="002C1AB4">
        <w:rPr>
          <w:rFonts w:ascii="Gill Sans MT" w:hAnsi="Gill Sans MT" w:cs="Times New Roman"/>
        </w:rPr>
        <w:t xml:space="preserve">nian brothers, who are staying with one of our families. </w:t>
      </w:r>
    </w:p>
    <w:p w14:paraId="7D12A99B" w14:textId="77777777" w:rsidR="00B84231" w:rsidRDefault="00B84231" w:rsidP="00B84231">
      <w:pPr>
        <w:rPr>
          <w:rFonts w:ascii="Gill Sans MT" w:hAnsi="Gill Sans MT" w:cs="Times New Roman"/>
        </w:rPr>
      </w:pPr>
      <w:r>
        <w:rPr>
          <w:rFonts w:ascii="Gill Sans MT" w:hAnsi="Gill Sans MT" w:cs="Times New Roman"/>
        </w:rPr>
        <w:t xml:space="preserve">We continue to invest a significant amount of school funds into means tested bursaries and have set up the Wilkinson Spurgeon Bursary Fund to create more opportunities for children who would otherwise not be able to benefit from an Orwell Park education. </w:t>
      </w:r>
    </w:p>
    <w:p w14:paraId="10606629" w14:textId="31E70C71" w:rsidR="002C1AB4" w:rsidRDefault="002C1AB4" w:rsidP="002C1AB4">
      <w:pPr>
        <w:rPr>
          <w:rFonts w:ascii="Gill Sans MT" w:hAnsi="Gill Sans MT" w:cs="Times New Roman"/>
        </w:rPr>
      </w:pPr>
      <w:r>
        <w:rPr>
          <w:rFonts w:ascii="Gill Sans MT" w:hAnsi="Gill Sans MT" w:cs="Times New Roman"/>
        </w:rPr>
        <w:t xml:space="preserve">We also continue to develop our relationship with Community Interest </w:t>
      </w:r>
      <w:r w:rsidR="007563AF">
        <w:rPr>
          <w:rFonts w:ascii="Gill Sans MT" w:hAnsi="Gill Sans MT" w:cs="Times New Roman"/>
        </w:rPr>
        <w:t>Company</w:t>
      </w:r>
      <w:r>
        <w:rPr>
          <w:rFonts w:ascii="Gill Sans MT" w:hAnsi="Gill Sans MT" w:cs="Times New Roman"/>
        </w:rPr>
        <w:t xml:space="preserve">, PLOT, </w:t>
      </w:r>
      <w:r w:rsidR="001C1978">
        <w:rPr>
          <w:rFonts w:ascii="Gill Sans MT" w:hAnsi="Gill Sans MT" w:cs="Times New Roman"/>
        </w:rPr>
        <w:t>wh</w:t>
      </w:r>
      <w:r w:rsidR="003430D6">
        <w:rPr>
          <w:rFonts w:ascii="Gill Sans MT" w:hAnsi="Gill Sans MT" w:cs="Times New Roman"/>
        </w:rPr>
        <w:t>ich</w:t>
      </w:r>
      <w:r w:rsidR="001C1978">
        <w:rPr>
          <w:rFonts w:ascii="Gill Sans MT" w:hAnsi="Gill Sans MT" w:cs="Times New Roman"/>
        </w:rPr>
        <w:t xml:space="preserve"> ha</w:t>
      </w:r>
      <w:r w:rsidR="003430D6">
        <w:rPr>
          <w:rFonts w:ascii="Gill Sans MT" w:hAnsi="Gill Sans MT" w:cs="Times New Roman"/>
        </w:rPr>
        <w:t>s</w:t>
      </w:r>
      <w:r w:rsidR="001C1978">
        <w:rPr>
          <w:rFonts w:ascii="Gill Sans MT" w:hAnsi="Gill Sans MT" w:cs="Times New Roman"/>
        </w:rPr>
        <w:t xml:space="preserve"> been based on our site since September 2020</w:t>
      </w:r>
      <w:r w:rsidR="009B6833">
        <w:rPr>
          <w:rFonts w:ascii="Gill Sans MT" w:hAnsi="Gill Sans MT" w:cs="Times New Roman"/>
        </w:rPr>
        <w:t>, using the Buck House and the area of land leading down to the foreshore alongside the boundary wall. PLOT works with vulnerable children to help them reintegrate into mainstream education.</w:t>
      </w:r>
    </w:p>
    <w:p w14:paraId="7312D858" w14:textId="6A1B683A" w:rsidR="00B0144E" w:rsidRDefault="00B0144E" w:rsidP="002C1AB4">
      <w:pPr>
        <w:rPr>
          <w:rFonts w:ascii="Gill Sans MT" w:hAnsi="Gill Sans MT" w:cs="Times New Roman"/>
        </w:rPr>
      </w:pPr>
      <w:r>
        <w:rPr>
          <w:rFonts w:ascii="Gill Sans MT" w:hAnsi="Gill Sans MT" w:cs="Times New Roman"/>
        </w:rPr>
        <w:t xml:space="preserve">We are keen to establish greater links with the local community and with </w:t>
      </w:r>
      <w:proofErr w:type="spellStart"/>
      <w:r>
        <w:rPr>
          <w:rFonts w:ascii="Gill Sans MT" w:hAnsi="Gill Sans MT" w:cs="Times New Roman"/>
        </w:rPr>
        <w:t>Nacton</w:t>
      </w:r>
      <w:proofErr w:type="spellEnd"/>
      <w:r>
        <w:rPr>
          <w:rFonts w:ascii="Gill Sans MT" w:hAnsi="Gill Sans MT" w:cs="Times New Roman"/>
        </w:rPr>
        <w:t xml:space="preserve"> Primary School and I </w:t>
      </w:r>
      <w:r w:rsidR="006B2170">
        <w:rPr>
          <w:rFonts w:ascii="Gill Sans MT" w:hAnsi="Gill Sans MT" w:cs="Times New Roman"/>
        </w:rPr>
        <w:t>hope to</w:t>
      </w:r>
      <w:r>
        <w:rPr>
          <w:rFonts w:ascii="Gill Sans MT" w:hAnsi="Gill Sans MT" w:cs="Times New Roman"/>
        </w:rPr>
        <w:t xml:space="preserve"> follow up with relevant parties.</w:t>
      </w:r>
      <w:r w:rsidR="007B063E">
        <w:rPr>
          <w:rFonts w:ascii="Gill Sans MT" w:hAnsi="Gill Sans MT" w:cs="Times New Roman"/>
        </w:rPr>
        <w:t xml:space="preserve"> Our thanks to Paula Warner and Judith Wyndham</w:t>
      </w:r>
      <w:r w:rsidR="00B05486">
        <w:rPr>
          <w:rFonts w:ascii="Gill Sans MT" w:hAnsi="Gill Sans MT" w:cs="Times New Roman"/>
        </w:rPr>
        <w:t xml:space="preserve"> for their support as the School’s Independent Listeners.</w:t>
      </w:r>
    </w:p>
    <w:p w14:paraId="5B54A131" w14:textId="4CEC07B3" w:rsidR="00C53A6E" w:rsidRDefault="00C53A6E" w:rsidP="002C1AB4">
      <w:pPr>
        <w:rPr>
          <w:rFonts w:ascii="Gill Sans MT" w:hAnsi="Gill Sans MT" w:cs="Times New Roman"/>
        </w:rPr>
      </w:pPr>
      <w:r>
        <w:rPr>
          <w:rFonts w:ascii="Gill Sans MT" w:hAnsi="Gill Sans MT" w:cs="Times New Roman"/>
        </w:rPr>
        <w:t>There have been many challenges over the last two years and some remain, but there is much that has been learnt and we, like all other schools, will need to adapt and be flexible as we look towards the future.</w:t>
      </w:r>
    </w:p>
    <w:p w14:paraId="4612BFF0" w14:textId="77777777" w:rsidR="0053097E" w:rsidRPr="00A637F1" w:rsidRDefault="0053097E" w:rsidP="00F73EE8">
      <w:pPr>
        <w:widowControl w:val="0"/>
        <w:autoSpaceDE w:val="0"/>
        <w:autoSpaceDN w:val="0"/>
        <w:adjustRightInd w:val="0"/>
        <w:spacing w:after="0" w:line="240" w:lineRule="auto"/>
        <w:rPr>
          <w:rFonts w:ascii="Gill Sans MT" w:hAnsi="Gill Sans MT" w:cs="Times New Roman"/>
          <w:b/>
        </w:rPr>
      </w:pPr>
    </w:p>
    <w:p w14:paraId="05DA231A" w14:textId="77777777" w:rsidR="00536A02" w:rsidRPr="00A637F1" w:rsidRDefault="00E35211" w:rsidP="00536A02">
      <w:pPr>
        <w:pStyle w:val="NoSpacing"/>
        <w:rPr>
          <w:rFonts w:ascii="Gill Sans MT" w:hAnsi="Gill Sans MT" w:cs="Times New Roman"/>
        </w:rPr>
      </w:pPr>
      <w:r w:rsidRPr="00A637F1">
        <w:rPr>
          <w:rFonts w:ascii="Gill Sans MT" w:hAnsi="Gill Sans MT" w:cs="Times New Roman"/>
        </w:rPr>
        <w:t>Adrian Brown</w:t>
      </w:r>
      <w:r w:rsidR="00536A02" w:rsidRPr="00A637F1">
        <w:rPr>
          <w:rFonts w:ascii="Gill Sans MT" w:hAnsi="Gill Sans MT" w:cs="Times New Roman"/>
        </w:rPr>
        <w:t xml:space="preserve"> </w:t>
      </w:r>
    </w:p>
    <w:p w14:paraId="52093058" w14:textId="1C813F5D" w:rsidR="0042439E" w:rsidRPr="00A637F1" w:rsidRDefault="00536A02" w:rsidP="00536A02">
      <w:pPr>
        <w:pStyle w:val="NoSpacing"/>
        <w:rPr>
          <w:rFonts w:ascii="Gill Sans MT" w:hAnsi="Gill Sans MT" w:cs="Times New Roman"/>
        </w:rPr>
      </w:pPr>
      <w:r w:rsidRPr="00A637F1">
        <w:rPr>
          <w:rFonts w:ascii="Gill Sans MT" w:hAnsi="Gill Sans MT" w:cs="Times New Roman"/>
        </w:rPr>
        <w:t>Headmaster</w:t>
      </w:r>
    </w:p>
    <w:p w14:paraId="2CE3246A" w14:textId="269CB485" w:rsidR="00AB67D1" w:rsidRPr="00A637F1" w:rsidRDefault="00C53A6E" w:rsidP="00536A02">
      <w:pPr>
        <w:pStyle w:val="NoSpacing"/>
        <w:rPr>
          <w:rFonts w:ascii="Gill Sans MT" w:hAnsi="Gill Sans MT" w:cs="Times New Roman"/>
        </w:rPr>
      </w:pPr>
      <w:r>
        <w:rPr>
          <w:rFonts w:ascii="Gill Sans MT" w:hAnsi="Gill Sans MT" w:cs="Times New Roman"/>
        </w:rPr>
        <w:t>01</w:t>
      </w:r>
      <w:r w:rsidR="00E64CD8" w:rsidRPr="00A637F1">
        <w:rPr>
          <w:rFonts w:ascii="Gill Sans MT" w:hAnsi="Gill Sans MT" w:cs="Times New Roman"/>
        </w:rPr>
        <w:t>/05/2</w:t>
      </w:r>
      <w:r>
        <w:rPr>
          <w:rFonts w:ascii="Gill Sans MT" w:hAnsi="Gill Sans MT" w:cs="Times New Roman"/>
        </w:rPr>
        <w:t>2</w:t>
      </w:r>
    </w:p>
    <w:sectPr w:rsidR="00AB67D1" w:rsidRPr="00A63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E55C" w14:textId="77777777" w:rsidR="000C4607" w:rsidRDefault="000C4607" w:rsidP="00284927">
      <w:pPr>
        <w:spacing w:after="0" w:line="240" w:lineRule="auto"/>
      </w:pPr>
      <w:r>
        <w:separator/>
      </w:r>
    </w:p>
  </w:endnote>
  <w:endnote w:type="continuationSeparator" w:id="0">
    <w:p w14:paraId="321585C7" w14:textId="77777777" w:rsidR="000C4607" w:rsidRDefault="000C4607" w:rsidP="0028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1DE1" w14:textId="77777777" w:rsidR="000C4607" w:rsidRDefault="000C4607" w:rsidP="00284927">
      <w:pPr>
        <w:spacing w:after="0" w:line="240" w:lineRule="auto"/>
      </w:pPr>
      <w:r>
        <w:separator/>
      </w:r>
    </w:p>
  </w:footnote>
  <w:footnote w:type="continuationSeparator" w:id="0">
    <w:p w14:paraId="4CDB6E55" w14:textId="77777777" w:rsidR="000C4607" w:rsidRDefault="000C4607" w:rsidP="00284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221B82"/>
    <w:multiLevelType w:val="hybridMultilevel"/>
    <w:tmpl w:val="8084D1D8"/>
    <w:lvl w:ilvl="0" w:tplc="3B800E14">
      <w:start w:val="34"/>
      <w:numFmt w:val="bullet"/>
      <w:lvlText w:val="-"/>
      <w:lvlJc w:val="left"/>
      <w:pPr>
        <w:ind w:left="1080" w:hanging="360"/>
      </w:pPr>
      <w:rPr>
        <w:rFonts w:ascii="Helvetica" w:eastAsiaTheme="minorHAnsi" w:hAnsi="Helvetica"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C47C3D"/>
    <w:multiLevelType w:val="hybridMultilevel"/>
    <w:tmpl w:val="EC3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27CC0"/>
    <w:multiLevelType w:val="hybridMultilevel"/>
    <w:tmpl w:val="6F2E9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6628741">
    <w:abstractNumId w:val="2"/>
  </w:num>
  <w:num w:numId="2" w16cid:durableId="2127843948">
    <w:abstractNumId w:val="1"/>
  </w:num>
  <w:num w:numId="3" w16cid:durableId="1216816832">
    <w:abstractNumId w:val="3"/>
  </w:num>
  <w:num w:numId="4" w16cid:durableId="84720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20"/>
    <w:rsid w:val="0003592B"/>
    <w:rsid w:val="00037D73"/>
    <w:rsid w:val="000448D4"/>
    <w:rsid w:val="000462A4"/>
    <w:rsid w:val="00046EAB"/>
    <w:rsid w:val="00047F8B"/>
    <w:rsid w:val="0007611E"/>
    <w:rsid w:val="000838CC"/>
    <w:rsid w:val="000B3E9B"/>
    <w:rsid w:val="000B6FAE"/>
    <w:rsid w:val="000C1AA2"/>
    <w:rsid w:val="000C4607"/>
    <w:rsid w:val="000C49CB"/>
    <w:rsid w:val="000E7B3A"/>
    <w:rsid w:val="00100BC9"/>
    <w:rsid w:val="00104992"/>
    <w:rsid w:val="0010540B"/>
    <w:rsid w:val="00117B60"/>
    <w:rsid w:val="00126C75"/>
    <w:rsid w:val="001464B0"/>
    <w:rsid w:val="0015308C"/>
    <w:rsid w:val="00154E5B"/>
    <w:rsid w:val="00166F50"/>
    <w:rsid w:val="0017544A"/>
    <w:rsid w:val="001A2069"/>
    <w:rsid w:val="001A21D3"/>
    <w:rsid w:val="001B2020"/>
    <w:rsid w:val="001B2D30"/>
    <w:rsid w:val="001B7C40"/>
    <w:rsid w:val="001C1978"/>
    <w:rsid w:val="001E28EE"/>
    <w:rsid w:val="001F4B9E"/>
    <w:rsid w:val="00203339"/>
    <w:rsid w:val="00206C08"/>
    <w:rsid w:val="002507FB"/>
    <w:rsid w:val="002613AD"/>
    <w:rsid w:val="00272536"/>
    <w:rsid w:val="0028048D"/>
    <w:rsid w:val="00280B7F"/>
    <w:rsid w:val="00284927"/>
    <w:rsid w:val="00284C5B"/>
    <w:rsid w:val="00284FEA"/>
    <w:rsid w:val="00286523"/>
    <w:rsid w:val="002A6B78"/>
    <w:rsid w:val="002B0B91"/>
    <w:rsid w:val="002B424C"/>
    <w:rsid w:val="002C0998"/>
    <w:rsid w:val="002C1AB4"/>
    <w:rsid w:val="002C5359"/>
    <w:rsid w:val="002D1B52"/>
    <w:rsid w:val="002D1CDF"/>
    <w:rsid w:val="002E5596"/>
    <w:rsid w:val="002E5A22"/>
    <w:rsid w:val="003070B4"/>
    <w:rsid w:val="0031019E"/>
    <w:rsid w:val="00315646"/>
    <w:rsid w:val="003163FB"/>
    <w:rsid w:val="00324B0B"/>
    <w:rsid w:val="003430D6"/>
    <w:rsid w:val="0034390C"/>
    <w:rsid w:val="00346760"/>
    <w:rsid w:val="003478D5"/>
    <w:rsid w:val="003526C3"/>
    <w:rsid w:val="00367502"/>
    <w:rsid w:val="003A350D"/>
    <w:rsid w:val="003A40E6"/>
    <w:rsid w:val="003B3A95"/>
    <w:rsid w:val="003C401D"/>
    <w:rsid w:val="003D1668"/>
    <w:rsid w:val="003F30E5"/>
    <w:rsid w:val="00411372"/>
    <w:rsid w:val="00412C7C"/>
    <w:rsid w:val="004131F3"/>
    <w:rsid w:val="00414D9A"/>
    <w:rsid w:val="00420026"/>
    <w:rsid w:val="00422D44"/>
    <w:rsid w:val="0042439E"/>
    <w:rsid w:val="00425DC6"/>
    <w:rsid w:val="00430391"/>
    <w:rsid w:val="00431766"/>
    <w:rsid w:val="00434C83"/>
    <w:rsid w:val="00435462"/>
    <w:rsid w:val="0044789A"/>
    <w:rsid w:val="00451513"/>
    <w:rsid w:val="00454C51"/>
    <w:rsid w:val="0046470A"/>
    <w:rsid w:val="00465B95"/>
    <w:rsid w:val="00473E81"/>
    <w:rsid w:val="004800E5"/>
    <w:rsid w:val="00481083"/>
    <w:rsid w:val="00482BAA"/>
    <w:rsid w:val="0048410C"/>
    <w:rsid w:val="00486106"/>
    <w:rsid w:val="00491537"/>
    <w:rsid w:val="00496EDB"/>
    <w:rsid w:val="004A3B42"/>
    <w:rsid w:val="004C7239"/>
    <w:rsid w:val="004E71DD"/>
    <w:rsid w:val="004F2912"/>
    <w:rsid w:val="00504002"/>
    <w:rsid w:val="00511F2F"/>
    <w:rsid w:val="005208BC"/>
    <w:rsid w:val="005219AD"/>
    <w:rsid w:val="00523D1C"/>
    <w:rsid w:val="00525C19"/>
    <w:rsid w:val="0052756B"/>
    <w:rsid w:val="0053097E"/>
    <w:rsid w:val="00536A02"/>
    <w:rsid w:val="00543410"/>
    <w:rsid w:val="00543A60"/>
    <w:rsid w:val="00561427"/>
    <w:rsid w:val="005629BE"/>
    <w:rsid w:val="00562A4B"/>
    <w:rsid w:val="00567816"/>
    <w:rsid w:val="005928DA"/>
    <w:rsid w:val="00593907"/>
    <w:rsid w:val="0059703F"/>
    <w:rsid w:val="005B2618"/>
    <w:rsid w:val="005C5626"/>
    <w:rsid w:val="005D1793"/>
    <w:rsid w:val="005E3087"/>
    <w:rsid w:val="005F7A96"/>
    <w:rsid w:val="006050D0"/>
    <w:rsid w:val="0061252D"/>
    <w:rsid w:val="00614C0C"/>
    <w:rsid w:val="00621ABA"/>
    <w:rsid w:val="00637A0E"/>
    <w:rsid w:val="006421C9"/>
    <w:rsid w:val="00645406"/>
    <w:rsid w:val="0065167B"/>
    <w:rsid w:val="00652070"/>
    <w:rsid w:val="00660903"/>
    <w:rsid w:val="006641BC"/>
    <w:rsid w:val="00666B40"/>
    <w:rsid w:val="006711D1"/>
    <w:rsid w:val="006720E7"/>
    <w:rsid w:val="006725A3"/>
    <w:rsid w:val="00674381"/>
    <w:rsid w:val="00674AA7"/>
    <w:rsid w:val="00681872"/>
    <w:rsid w:val="00693539"/>
    <w:rsid w:val="006A66F6"/>
    <w:rsid w:val="006B2170"/>
    <w:rsid w:val="006B246F"/>
    <w:rsid w:val="006C4260"/>
    <w:rsid w:val="006C665E"/>
    <w:rsid w:val="006C684E"/>
    <w:rsid w:val="007067E7"/>
    <w:rsid w:val="00713DB0"/>
    <w:rsid w:val="00714311"/>
    <w:rsid w:val="0071443E"/>
    <w:rsid w:val="007155E6"/>
    <w:rsid w:val="00724D55"/>
    <w:rsid w:val="0072799A"/>
    <w:rsid w:val="00730ACE"/>
    <w:rsid w:val="00731F5D"/>
    <w:rsid w:val="00736FBF"/>
    <w:rsid w:val="00752E88"/>
    <w:rsid w:val="007563AF"/>
    <w:rsid w:val="007629C6"/>
    <w:rsid w:val="00771652"/>
    <w:rsid w:val="00773F48"/>
    <w:rsid w:val="00780740"/>
    <w:rsid w:val="00785182"/>
    <w:rsid w:val="0079100E"/>
    <w:rsid w:val="00793478"/>
    <w:rsid w:val="007939C3"/>
    <w:rsid w:val="007A62E0"/>
    <w:rsid w:val="007A73E3"/>
    <w:rsid w:val="007B063E"/>
    <w:rsid w:val="007B7FD7"/>
    <w:rsid w:val="007C1720"/>
    <w:rsid w:val="00802701"/>
    <w:rsid w:val="00811AB2"/>
    <w:rsid w:val="00831220"/>
    <w:rsid w:val="0083420B"/>
    <w:rsid w:val="0083724C"/>
    <w:rsid w:val="008400EC"/>
    <w:rsid w:val="00862B2C"/>
    <w:rsid w:val="00870A89"/>
    <w:rsid w:val="00871A67"/>
    <w:rsid w:val="0087591D"/>
    <w:rsid w:val="00883C9B"/>
    <w:rsid w:val="008A4E37"/>
    <w:rsid w:val="008A62C0"/>
    <w:rsid w:val="008B7DBD"/>
    <w:rsid w:val="008C3E62"/>
    <w:rsid w:val="008D0959"/>
    <w:rsid w:val="008D4883"/>
    <w:rsid w:val="008E466B"/>
    <w:rsid w:val="008E48F8"/>
    <w:rsid w:val="008E6909"/>
    <w:rsid w:val="00921D4B"/>
    <w:rsid w:val="00923097"/>
    <w:rsid w:val="00923D9C"/>
    <w:rsid w:val="0093307A"/>
    <w:rsid w:val="00933ADC"/>
    <w:rsid w:val="00946936"/>
    <w:rsid w:val="0095203B"/>
    <w:rsid w:val="0098006E"/>
    <w:rsid w:val="009A40C8"/>
    <w:rsid w:val="009B6833"/>
    <w:rsid w:val="009C1121"/>
    <w:rsid w:val="009C5F01"/>
    <w:rsid w:val="009D184A"/>
    <w:rsid w:val="009E6475"/>
    <w:rsid w:val="009F0E8D"/>
    <w:rsid w:val="009F2868"/>
    <w:rsid w:val="009F339D"/>
    <w:rsid w:val="00A10AA2"/>
    <w:rsid w:val="00A20661"/>
    <w:rsid w:val="00A3587C"/>
    <w:rsid w:val="00A4005B"/>
    <w:rsid w:val="00A4483D"/>
    <w:rsid w:val="00A4579D"/>
    <w:rsid w:val="00A51397"/>
    <w:rsid w:val="00A528E5"/>
    <w:rsid w:val="00A547D1"/>
    <w:rsid w:val="00A63048"/>
    <w:rsid w:val="00A637F1"/>
    <w:rsid w:val="00A72236"/>
    <w:rsid w:val="00A816BB"/>
    <w:rsid w:val="00A823D3"/>
    <w:rsid w:val="00A83D7A"/>
    <w:rsid w:val="00A8535F"/>
    <w:rsid w:val="00A85BEE"/>
    <w:rsid w:val="00A93184"/>
    <w:rsid w:val="00A95E08"/>
    <w:rsid w:val="00AB67D1"/>
    <w:rsid w:val="00AC1A5F"/>
    <w:rsid w:val="00AC6B5F"/>
    <w:rsid w:val="00AD0628"/>
    <w:rsid w:val="00AD25FF"/>
    <w:rsid w:val="00AE22C4"/>
    <w:rsid w:val="00AE303E"/>
    <w:rsid w:val="00AE473B"/>
    <w:rsid w:val="00AE6244"/>
    <w:rsid w:val="00AF1949"/>
    <w:rsid w:val="00AF5E19"/>
    <w:rsid w:val="00B0144E"/>
    <w:rsid w:val="00B0285E"/>
    <w:rsid w:val="00B0486D"/>
    <w:rsid w:val="00B05486"/>
    <w:rsid w:val="00B1224B"/>
    <w:rsid w:val="00B15E9F"/>
    <w:rsid w:val="00B16019"/>
    <w:rsid w:val="00B366CF"/>
    <w:rsid w:val="00B41828"/>
    <w:rsid w:val="00B41907"/>
    <w:rsid w:val="00B46045"/>
    <w:rsid w:val="00B55E4A"/>
    <w:rsid w:val="00B57FF8"/>
    <w:rsid w:val="00B622F2"/>
    <w:rsid w:val="00B66FC7"/>
    <w:rsid w:val="00B6733A"/>
    <w:rsid w:val="00B71F55"/>
    <w:rsid w:val="00B749B6"/>
    <w:rsid w:val="00B84231"/>
    <w:rsid w:val="00B96031"/>
    <w:rsid w:val="00BB1EFD"/>
    <w:rsid w:val="00BC1021"/>
    <w:rsid w:val="00BC3612"/>
    <w:rsid w:val="00BC6DE8"/>
    <w:rsid w:val="00BC710A"/>
    <w:rsid w:val="00BD6CAB"/>
    <w:rsid w:val="00BE35FF"/>
    <w:rsid w:val="00BE64C8"/>
    <w:rsid w:val="00BF777B"/>
    <w:rsid w:val="00C0113F"/>
    <w:rsid w:val="00C05FB8"/>
    <w:rsid w:val="00C100DF"/>
    <w:rsid w:val="00C14F2E"/>
    <w:rsid w:val="00C15B96"/>
    <w:rsid w:val="00C16AAC"/>
    <w:rsid w:val="00C260C3"/>
    <w:rsid w:val="00C26BEF"/>
    <w:rsid w:val="00C370D7"/>
    <w:rsid w:val="00C452D7"/>
    <w:rsid w:val="00C4603A"/>
    <w:rsid w:val="00C47200"/>
    <w:rsid w:val="00C535AD"/>
    <w:rsid w:val="00C53A6E"/>
    <w:rsid w:val="00C559B5"/>
    <w:rsid w:val="00C64703"/>
    <w:rsid w:val="00C6702C"/>
    <w:rsid w:val="00C7397B"/>
    <w:rsid w:val="00C76297"/>
    <w:rsid w:val="00C765A9"/>
    <w:rsid w:val="00C83D5A"/>
    <w:rsid w:val="00C91081"/>
    <w:rsid w:val="00C94004"/>
    <w:rsid w:val="00CA0434"/>
    <w:rsid w:val="00CB60A8"/>
    <w:rsid w:val="00CB67A7"/>
    <w:rsid w:val="00CE682E"/>
    <w:rsid w:val="00CF2EA0"/>
    <w:rsid w:val="00CF41B8"/>
    <w:rsid w:val="00D15E43"/>
    <w:rsid w:val="00D21866"/>
    <w:rsid w:val="00D24A9C"/>
    <w:rsid w:val="00D2544D"/>
    <w:rsid w:val="00D27598"/>
    <w:rsid w:val="00D41994"/>
    <w:rsid w:val="00D53AE0"/>
    <w:rsid w:val="00D644E9"/>
    <w:rsid w:val="00D71FEB"/>
    <w:rsid w:val="00D85FB3"/>
    <w:rsid w:val="00D964F4"/>
    <w:rsid w:val="00D979C4"/>
    <w:rsid w:val="00DB0343"/>
    <w:rsid w:val="00DB38CB"/>
    <w:rsid w:val="00DD075F"/>
    <w:rsid w:val="00DE3196"/>
    <w:rsid w:val="00DE5AA5"/>
    <w:rsid w:val="00DE67BA"/>
    <w:rsid w:val="00DF0DAE"/>
    <w:rsid w:val="00DF1F3C"/>
    <w:rsid w:val="00DF2FF8"/>
    <w:rsid w:val="00E11315"/>
    <w:rsid w:val="00E15A63"/>
    <w:rsid w:val="00E20AE2"/>
    <w:rsid w:val="00E23D98"/>
    <w:rsid w:val="00E24478"/>
    <w:rsid w:val="00E321CE"/>
    <w:rsid w:val="00E35211"/>
    <w:rsid w:val="00E35A15"/>
    <w:rsid w:val="00E40F38"/>
    <w:rsid w:val="00E47B1D"/>
    <w:rsid w:val="00E51B51"/>
    <w:rsid w:val="00E53EBB"/>
    <w:rsid w:val="00E624C1"/>
    <w:rsid w:val="00E64CD8"/>
    <w:rsid w:val="00E65C4F"/>
    <w:rsid w:val="00E701C5"/>
    <w:rsid w:val="00E705D0"/>
    <w:rsid w:val="00E80301"/>
    <w:rsid w:val="00EA21B9"/>
    <w:rsid w:val="00EA31F4"/>
    <w:rsid w:val="00EA67CD"/>
    <w:rsid w:val="00EB53DE"/>
    <w:rsid w:val="00EB6378"/>
    <w:rsid w:val="00EB6F35"/>
    <w:rsid w:val="00EC5501"/>
    <w:rsid w:val="00EC7543"/>
    <w:rsid w:val="00EE1E3B"/>
    <w:rsid w:val="00F06786"/>
    <w:rsid w:val="00F241A5"/>
    <w:rsid w:val="00F34B9E"/>
    <w:rsid w:val="00F37BD9"/>
    <w:rsid w:val="00F55D0D"/>
    <w:rsid w:val="00F55D0E"/>
    <w:rsid w:val="00F55FE1"/>
    <w:rsid w:val="00F62B49"/>
    <w:rsid w:val="00F632EF"/>
    <w:rsid w:val="00F66DA2"/>
    <w:rsid w:val="00F67BFC"/>
    <w:rsid w:val="00F67C59"/>
    <w:rsid w:val="00F719C0"/>
    <w:rsid w:val="00F73EE8"/>
    <w:rsid w:val="00F907E3"/>
    <w:rsid w:val="00F9138C"/>
    <w:rsid w:val="00FA2C45"/>
    <w:rsid w:val="00FA46C9"/>
    <w:rsid w:val="00FD511A"/>
    <w:rsid w:val="00FE4FDC"/>
    <w:rsid w:val="00FE5AAE"/>
    <w:rsid w:val="00FE63CA"/>
    <w:rsid w:val="00FF168A"/>
    <w:rsid w:val="00FF1F5F"/>
    <w:rsid w:val="00FF3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B5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211"/>
    <w:pPr>
      <w:spacing w:after="0" w:line="240" w:lineRule="auto"/>
    </w:pPr>
  </w:style>
  <w:style w:type="paragraph" w:styleId="BalloonText">
    <w:name w:val="Balloon Text"/>
    <w:basedOn w:val="Normal"/>
    <w:link w:val="BalloonTextChar"/>
    <w:uiPriority w:val="99"/>
    <w:semiHidden/>
    <w:unhideWhenUsed/>
    <w:rsid w:val="0063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0E"/>
    <w:rPr>
      <w:rFonts w:ascii="Tahoma" w:hAnsi="Tahoma" w:cs="Tahoma"/>
      <w:sz w:val="16"/>
      <w:szCs w:val="16"/>
    </w:rPr>
  </w:style>
  <w:style w:type="paragraph" w:customStyle="1" w:styleId="Default">
    <w:name w:val="Default"/>
    <w:rsid w:val="0092309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927"/>
  </w:style>
  <w:style w:type="paragraph" w:styleId="Footer">
    <w:name w:val="footer"/>
    <w:basedOn w:val="Normal"/>
    <w:link w:val="FooterChar"/>
    <w:uiPriority w:val="99"/>
    <w:unhideWhenUsed/>
    <w:rsid w:val="0028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927"/>
  </w:style>
  <w:style w:type="paragraph" w:styleId="ListParagraph">
    <w:name w:val="List Paragraph"/>
    <w:basedOn w:val="Normal"/>
    <w:uiPriority w:val="34"/>
    <w:qFormat/>
    <w:rsid w:val="0087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0992">
      <w:bodyDiv w:val="1"/>
      <w:marLeft w:val="0"/>
      <w:marRight w:val="0"/>
      <w:marTop w:val="0"/>
      <w:marBottom w:val="0"/>
      <w:divBdr>
        <w:top w:val="none" w:sz="0" w:space="0" w:color="auto"/>
        <w:left w:val="none" w:sz="0" w:space="0" w:color="auto"/>
        <w:bottom w:val="none" w:sz="0" w:space="0" w:color="auto"/>
        <w:right w:val="none" w:sz="0" w:space="0" w:color="auto"/>
      </w:divBdr>
    </w:div>
    <w:div w:id="1869023728">
      <w:bodyDiv w:val="1"/>
      <w:marLeft w:val="0"/>
      <w:marRight w:val="0"/>
      <w:marTop w:val="0"/>
      <w:marBottom w:val="0"/>
      <w:divBdr>
        <w:top w:val="none" w:sz="0" w:space="0" w:color="auto"/>
        <w:left w:val="none" w:sz="0" w:space="0" w:color="auto"/>
        <w:bottom w:val="none" w:sz="0" w:space="0" w:color="auto"/>
        <w:right w:val="none" w:sz="0" w:space="0" w:color="auto"/>
      </w:divBdr>
    </w:div>
    <w:div w:id="20427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Brown</dc:creator>
  <cp:lastModifiedBy>Clare Lucas</cp:lastModifiedBy>
  <cp:revision>2</cp:revision>
  <cp:lastPrinted>2022-05-02T11:52:00Z</cp:lastPrinted>
  <dcterms:created xsi:type="dcterms:W3CDTF">2022-05-03T11:36:00Z</dcterms:created>
  <dcterms:modified xsi:type="dcterms:W3CDTF">2022-05-03T11:36:00Z</dcterms:modified>
</cp:coreProperties>
</file>