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30" w:rsidRDefault="004A3797">
      <w:pPr>
        <w:rPr>
          <w:sz w:val="28"/>
        </w:rPr>
      </w:pPr>
      <w:proofErr w:type="spellStart"/>
      <w:r w:rsidRPr="004A3797">
        <w:rPr>
          <w:sz w:val="28"/>
        </w:rPr>
        <w:t>Nacton</w:t>
      </w:r>
      <w:proofErr w:type="spellEnd"/>
      <w:r w:rsidRPr="004A3797">
        <w:rPr>
          <w:sz w:val="28"/>
        </w:rPr>
        <w:t xml:space="preserve"> Village Hall PC Report 2023/4</w:t>
      </w:r>
    </w:p>
    <w:p w:rsidR="004A3797" w:rsidRDefault="004A3797">
      <w:pPr>
        <w:rPr>
          <w:sz w:val="28"/>
        </w:rPr>
      </w:pPr>
    </w:p>
    <w:p w:rsidR="004A3797" w:rsidRDefault="004A3797">
      <w:pPr>
        <w:rPr>
          <w:sz w:val="24"/>
        </w:rPr>
      </w:pPr>
      <w:r>
        <w:rPr>
          <w:sz w:val="24"/>
        </w:rPr>
        <w:t>The last 12 months have seen a continued recovery in the affairs of the village hall. Private bookings are building up slowly and the increased use by NBU5s has compensated for the loss of some regular bookings. The continued health of NBU5 remains critical to the welfare of the hall. The pre-school/child care industry remains in widespread crisis with places closing everywhere in spite of and/or because of the initiatives taken by the Government who are making additional demands on the sector with seemingly inadequate resource. The trustees of NVH try where they can to support the efforts</w:t>
      </w:r>
      <w:r w:rsidR="00A7425C">
        <w:rPr>
          <w:sz w:val="24"/>
        </w:rPr>
        <w:t xml:space="preserve"> of NBU5 to stay in business</w:t>
      </w:r>
      <w:r>
        <w:rPr>
          <w:sz w:val="24"/>
        </w:rPr>
        <w:t>.</w:t>
      </w:r>
    </w:p>
    <w:p w:rsidR="00630E41" w:rsidRDefault="004A3797">
      <w:pPr>
        <w:rPr>
          <w:sz w:val="24"/>
        </w:rPr>
      </w:pPr>
      <w:r>
        <w:rPr>
          <w:sz w:val="24"/>
        </w:rPr>
        <w:t xml:space="preserve">The improved cash flow has enabled the trustees to keep on top of routine maintenance and carry out  some more substantial projects such as the replacement of some of the external wall </w:t>
      </w:r>
      <w:r w:rsidR="00630E41">
        <w:rPr>
          <w:sz w:val="24"/>
        </w:rPr>
        <w:t xml:space="preserve">panels. Orders have been placed for window blinds and a plan approved to </w:t>
      </w:r>
      <w:r>
        <w:rPr>
          <w:sz w:val="24"/>
        </w:rPr>
        <w:t xml:space="preserve"> </w:t>
      </w:r>
      <w:r w:rsidR="00630E41">
        <w:rPr>
          <w:sz w:val="24"/>
        </w:rPr>
        <w:t>pollard the sweet chestnut. This will make the tree significantly easier and safer to manage.</w:t>
      </w:r>
    </w:p>
    <w:p w:rsidR="004A3797" w:rsidRPr="004A3797" w:rsidRDefault="00A7425C">
      <w:pPr>
        <w:rPr>
          <w:sz w:val="24"/>
        </w:rPr>
      </w:pPr>
      <w:r>
        <w:rPr>
          <w:sz w:val="24"/>
        </w:rPr>
        <w:t>Finally I would</w:t>
      </w:r>
      <w:r w:rsidR="00630E41">
        <w:rPr>
          <w:sz w:val="24"/>
        </w:rPr>
        <w:t xml:space="preserve"> like to thank the council for its ongoing support and likewise the trustees. In particular I am fortunate to enjoy the support of an enthusiastic team of office holders, Julian </w:t>
      </w:r>
      <w:proofErr w:type="spellStart"/>
      <w:r w:rsidR="00630E41">
        <w:rPr>
          <w:sz w:val="24"/>
        </w:rPr>
        <w:t>Renselar</w:t>
      </w:r>
      <w:proofErr w:type="spellEnd"/>
      <w:r w:rsidR="00630E41">
        <w:rPr>
          <w:sz w:val="24"/>
        </w:rPr>
        <w:t xml:space="preserve">, Mike </w:t>
      </w:r>
      <w:proofErr w:type="spellStart"/>
      <w:r w:rsidR="00630E41">
        <w:rPr>
          <w:sz w:val="24"/>
        </w:rPr>
        <w:t>Whybray</w:t>
      </w:r>
      <w:proofErr w:type="spellEnd"/>
      <w:r w:rsidR="00630E41">
        <w:rPr>
          <w:sz w:val="24"/>
        </w:rPr>
        <w:t xml:space="preserve"> and Brian Mansfield. Joe Liggett who is no longer an office holder continues to help a lot with grass cutting and general maintenance. The village </w:t>
      </w:r>
      <w:r>
        <w:rPr>
          <w:sz w:val="24"/>
        </w:rPr>
        <w:t xml:space="preserve">hall </w:t>
      </w:r>
      <w:r w:rsidR="00630E41">
        <w:rPr>
          <w:sz w:val="24"/>
        </w:rPr>
        <w:t>remains available to the village because people volunteer to keep it that way</w:t>
      </w:r>
      <w:r>
        <w:rPr>
          <w:sz w:val="24"/>
        </w:rPr>
        <w:t>.</w:t>
      </w:r>
    </w:p>
    <w:sectPr w:rsidR="004A3797" w:rsidRPr="004A37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A3797"/>
    <w:rsid w:val="001A1982"/>
    <w:rsid w:val="004A3797"/>
    <w:rsid w:val="00630E41"/>
    <w:rsid w:val="00A742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2024-05-04T13:59:00Z</dcterms:created>
  <dcterms:modified xsi:type="dcterms:W3CDTF">2024-05-04T14:22:00Z</dcterms:modified>
</cp:coreProperties>
</file>