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1519" w14:textId="456A9E6F" w:rsidR="004467C6" w:rsidRDefault="004467C6">
      <w:pPr>
        <w:rPr>
          <w:b/>
          <w:sz w:val="24"/>
          <w:szCs w:val="24"/>
        </w:rPr>
      </w:pPr>
      <w:r>
        <w:rPr>
          <w:b/>
          <w:sz w:val="24"/>
          <w:szCs w:val="24"/>
        </w:rPr>
        <w:t>Chairman of Nacton Parish Council – report for 202</w:t>
      </w:r>
      <w:r w:rsidR="0045380C">
        <w:rPr>
          <w:b/>
          <w:sz w:val="24"/>
          <w:szCs w:val="24"/>
        </w:rPr>
        <w:t>3</w:t>
      </w:r>
    </w:p>
    <w:p w14:paraId="612999DB" w14:textId="178A6355" w:rsidR="004467C6" w:rsidRDefault="004467C6">
      <w:pPr>
        <w:rPr>
          <w:b/>
          <w:sz w:val="24"/>
          <w:szCs w:val="24"/>
        </w:rPr>
      </w:pPr>
    </w:p>
    <w:p w14:paraId="6F36CF4C" w14:textId="5457D411" w:rsidR="0045380C" w:rsidRDefault="0045380C">
      <w:pPr>
        <w:rPr>
          <w:bCs/>
          <w:sz w:val="24"/>
          <w:szCs w:val="24"/>
        </w:rPr>
      </w:pPr>
      <w:r>
        <w:rPr>
          <w:bCs/>
          <w:sz w:val="24"/>
          <w:szCs w:val="24"/>
        </w:rPr>
        <w:t xml:space="preserve">William Cook, a parish councillor, parish tree warden and a great supporter of the parish council, sadly, died earlier this year. </w:t>
      </w:r>
      <w:r w:rsidR="009B3A95">
        <w:rPr>
          <w:bCs/>
          <w:sz w:val="24"/>
          <w:szCs w:val="24"/>
        </w:rPr>
        <w:t>His wise advice and no-nonsense approach to problems will be greatly missed.</w:t>
      </w:r>
    </w:p>
    <w:p w14:paraId="77214364" w14:textId="0FDFD9E4" w:rsidR="00EC3D31" w:rsidRDefault="00EC3D31">
      <w:pPr>
        <w:rPr>
          <w:bCs/>
          <w:sz w:val="24"/>
          <w:szCs w:val="24"/>
        </w:rPr>
      </w:pPr>
      <w:r>
        <w:rPr>
          <w:bCs/>
          <w:sz w:val="24"/>
          <w:szCs w:val="24"/>
        </w:rPr>
        <w:t>During the last year, Jayne Munford and Angus Eaton joined the parish council. David Garrett, who had been ill for some time, resigned for health reasons and Ros Eaton also resigned from the parish council.</w:t>
      </w:r>
    </w:p>
    <w:p w14:paraId="13458F46" w14:textId="420DD6BF" w:rsidR="00EC3D31" w:rsidRDefault="00EC3D31">
      <w:pPr>
        <w:rPr>
          <w:bCs/>
          <w:sz w:val="24"/>
          <w:szCs w:val="24"/>
        </w:rPr>
      </w:pPr>
      <w:r>
        <w:rPr>
          <w:bCs/>
          <w:sz w:val="24"/>
          <w:szCs w:val="24"/>
        </w:rPr>
        <w:t>Following the uncontested parish councils in May, there are seven councillors, mean</w:t>
      </w:r>
      <w:r w:rsidR="00292B98">
        <w:rPr>
          <w:bCs/>
          <w:sz w:val="24"/>
          <w:szCs w:val="24"/>
        </w:rPr>
        <w:t>in</w:t>
      </w:r>
      <w:r>
        <w:rPr>
          <w:bCs/>
          <w:sz w:val="24"/>
          <w:szCs w:val="24"/>
        </w:rPr>
        <w:t>g that there are two vacancies</w:t>
      </w:r>
      <w:r w:rsidR="00292B98">
        <w:rPr>
          <w:bCs/>
          <w:sz w:val="24"/>
          <w:szCs w:val="24"/>
        </w:rPr>
        <w:t>. Anyone interested in filling one of these, should either contact Clare Lucas our parish clerk and, or attend a parish council meeting.</w:t>
      </w:r>
    </w:p>
    <w:p w14:paraId="5EEEDE21" w14:textId="25BC45FF" w:rsidR="00292B98" w:rsidRDefault="00292B98">
      <w:pPr>
        <w:rPr>
          <w:bCs/>
          <w:sz w:val="24"/>
          <w:szCs w:val="24"/>
        </w:rPr>
      </w:pPr>
      <w:r>
        <w:rPr>
          <w:bCs/>
          <w:sz w:val="24"/>
          <w:szCs w:val="24"/>
        </w:rPr>
        <w:t>Over the last 12 months there has been a change in the way we administer the council. Councillors decided to appoint a Responsible Finance Officer, who would manage our precept, thus allowing Clare Lucas more time to keep cpuncillors updated and to produce the excellent newsletters, amongst many other things. Brian Mansfield, a Nacton was appointed and has already proved to be an invaluable asset.</w:t>
      </w:r>
    </w:p>
    <w:p w14:paraId="45981645" w14:textId="1A8D2D18" w:rsidR="00237AC5" w:rsidRDefault="00237AC5">
      <w:pPr>
        <w:rPr>
          <w:bCs/>
          <w:sz w:val="24"/>
          <w:szCs w:val="24"/>
        </w:rPr>
      </w:pPr>
      <w:r>
        <w:rPr>
          <w:bCs/>
          <w:sz w:val="24"/>
          <w:szCs w:val="24"/>
        </w:rPr>
        <w:t>Finally, Andrew Williams, the retiring Nacton Home Farm Manager, has agreed to become the new Tree Warden. He has already been busy replacing a dead tree in Victoria Field.</w:t>
      </w:r>
    </w:p>
    <w:p w14:paraId="28F217F9" w14:textId="1ACBBECC" w:rsidR="00292B98" w:rsidRDefault="00292B98">
      <w:pPr>
        <w:rPr>
          <w:bCs/>
          <w:sz w:val="24"/>
          <w:szCs w:val="24"/>
        </w:rPr>
      </w:pPr>
      <w:r>
        <w:rPr>
          <w:bCs/>
          <w:sz w:val="24"/>
          <w:szCs w:val="24"/>
        </w:rPr>
        <w:t>As ever, my thanks to all councillors, the clerk and the RFO for their hours of dedicated workover the last 12 months.</w:t>
      </w:r>
    </w:p>
    <w:p w14:paraId="33EEFD84" w14:textId="67C565F2" w:rsidR="00237AC5" w:rsidRDefault="00237AC5">
      <w:pPr>
        <w:rPr>
          <w:bCs/>
          <w:sz w:val="24"/>
          <w:szCs w:val="24"/>
        </w:rPr>
      </w:pPr>
      <w:r>
        <w:rPr>
          <w:bCs/>
          <w:sz w:val="24"/>
          <w:szCs w:val="24"/>
        </w:rPr>
        <w:t>The Victoria Field project has moved on at a pace over the past 12 months. The trim trail has been put in place and has proved very popular. Additional seating</w:t>
      </w:r>
      <w:r w:rsidR="00EB5887">
        <w:rPr>
          <w:bCs/>
          <w:sz w:val="24"/>
          <w:szCs w:val="24"/>
        </w:rPr>
        <w:t xml:space="preserve"> has been put in, the hedge completed and 500 daffodils planted by the fruit and nut trees.</w:t>
      </w:r>
    </w:p>
    <w:p w14:paraId="57C5694F" w14:textId="71AB59A7" w:rsidR="00EB5887" w:rsidRDefault="00EB5887">
      <w:pPr>
        <w:rPr>
          <w:bCs/>
          <w:sz w:val="24"/>
          <w:szCs w:val="24"/>
        </w:rPr>
      </w:pPr>
      <w:r>
        <w:rPr>
          <w:bCs/>
          <w:sz w:val="24"/>
          <w:szCs w:val="24"/>
        </w:rPr>
        <w:t>A small working party has been looking at ways to enhance the parish with the remaining Communities Funding. Following a parishioner survey and further meetings, it was decided at our March parish council meeting to pursue two projects. They were an information board in Paupers’ Wood and a Village Sign. It was also decided that parishioners might like to enter a competition for a sign, which is now underway.</w:t>
      </w:r>
    </w:p>
    <w:p w14:paraId="0C00104B" w14:textId="533192D0" w:rsidR="00990D2D" w:rsidRDefault="00990D2D">
      <w:pPr>
        <w:rPr>
          <w:bCs/>
          <w:sz w:val="24"/>
          <w:szCs w:val="24"/>
        </w:rPr>
      </w:pPr>
      <w:r>
        <w:rPr>
          <w:bCs/>
          <w:sz w:val="24"/>
          <w:szCs w:val="24"/>
        </w:rPr>
        <w:t>There is a semi-circular path through Paupers Wood, should people wish to enjoy a short stroll and, in particular to enjoy the bluebells.</w:t>
      </w:r>
    </w:p>
    <w:p w14:paraId="43963DB5" w14:textId="1D1548AA" w:rsidR="001F2EA0" w:rsidRDefault="001F2EA0">
      <w:pPr>
        <w:rPr>
          <w:bCs/>
          <w:sz w:val="24"/>
          <w:szCs w:val="24"/>
        </w:rPr>
      </w:pPr>
      <w:r>
        <w:rPr>
          <w:bCs/>
          <w:sz w:val="24"/>
          <w:szCs w:val="24"/>
        </w:rPr>
        <w:t>Finally</w:t>
      </w:r>
      <w:r w:rsidR="007F21D7">
        <w:rPr>
          <w:bCs/>
          <w:sz w:val="24"/>
          <w:szCs w:val="24"/>
        </w:rPr>
        <w:t>,</w:t>
      </w:r>
      <w:r>
        <w:rPr>
          <w:bCs/>
          <w:sz w:val="24"/>
          <w:szCs w:val="24"/>
        </w:rPr>
        <w:t xml:space="preserve"> two bicycle racks were fixed at the two bus stops at the Felixstowe Road bus shelters.</w:t>
      </w:r>
    </w:p>
    <w:p w14:paraId="737A50FB" w14:textId="0A8B4AF0" w:rsidR="00444684" w:rsidRDefault="00BE2364">
      <w:pPr>
        <w:rPr>
          <w:bCs/>
          <w:sz w:val="24"/>
          <w:szCs w:val="24"/>
        </w:rPr>
      </w:pPr>
      <w:r>
        <w:rPr>
          <w:bCs/>
          <w:sz w:val="24"/>
          <w:szCs w:val="24"/>
        </w:rPr>
        <w:t>Whilst more work remains to be completed, it is pleasing to report that the flooding under the railway bridge has not been a concern this year.</w:t>
      </w:r>
    </w:p>
    <w:p w14:paraId="76939951" w14:textId="2FD4879A" w:rsidR="005A0B94" w:rsidRDefault="00BE2364">
      <w:pPr>
        <w:rPr>
          <w:bCs/>
          <w:sz w:val="24"/>
          <w:szCs w:val="24"/>
        </w:rPr>
      </w:pPr>
      <w:r>
        <w:rPr>
          <w:bCs/>
          <w:sz w:val="24"/>
          <w:szCs w:val="24"/>
        </w:rPr>
        <w:t>N</w:t>
      </w:r>
      <w:r w:rsidR="005A0B94">
        <w:rPr>
          <w:bCs/>
          <w:sz w:val="24"/>
          <w:szCs w:val="24"/>
        </w:rPr>
        <w:t xml:space="preserve">ewsletters </w:t>
      </w:r>
      <w:r>
        <w:rPr>
          <w:bCs/>
          <w:sz w:val="24"/>
          <w:szCs w:val="24"/>
        </w:rPr>
        <w:t>continue to be created</w:t>
      </w:r>
      <w:r w:rsidR="005A0B94">
        <w:rPr>
          <w:bCs/>
          <w:sz w:val="24"/>
          <w:szCs w:val="24"/>
        </w:rPr>
        <w:t xml:space="preserve"> by our excellent clerk, Clare Lucas</w:t>
      </w:r>
      <w:r>
        <w:rPr>
          <w:bCs/>
          <w:sz w:val="24"/>
          <w:szCs w:val="24"/>
        </w:rPr>
        <w:t>, which I hope residents find informative and interesting.</w:t>
      </w:r>
      <w:r w:rsidR="005A0B94">
        <w:rPr>
          <w:bCs/>
          <w:sz w:val="24"/>
          <w:szCs w:val="24"/>
        </w:rPr>
        <w:t xml:space="preserve"> Unless a specific request is made for a hard copy, </w:t>
      </w:r>
      <w:r>
        <w:rPr>
          <w:bCs/>
          <w:sz w:val="24"/>
          <w:szCs w:val="24"/>
        </w:rPr>
        <w:t>these are e-mailed</w:t>
      </w:r>
      <w:r w:rsidR="00171F48">
        <w:rPr>
          <w:bCs/>
          <w:sz w:val="24"/>
          <w:szCs w:val="24"/>
        </w:rPr>
        <w:t xml:space="preserve">. Whether hard copies will continue to be delivered to individual </w:t>
      </w:r>
      <w:r w:rsidR="00171F48">
        <w:rPr>
          <w:bCs/>
          <w:sz w:val="24"/>
          <w:szCs w:val="24"/>
        </w:rPr>
        <w:lastRenderedPageBreak/>
        <w:t>properties will be reviewed. Copies are displayed on the parish council notice board</w:t>
      </w:r>
      <w:r w:rsidR="00FD214D">
        <w:rPr>
          <w:bCs/>
          <w:sz w:val="24"/>
          <w:szCs w:val="24"/>
        </w:rPr>
        <w:t xml:space="preserve"> outside the village hall.</w:t>
      </w:r>
    </w:p>
    <w:p w14:paraId="3C1E0CA3" w14:textId="7306F418" w:rsidR="00A963A4" w:rsidRDefault="00A963A4">
      <w:pPr>
        <w:rPr>
          <w:bCs/>
          <w:sz w:val="24"/>
          <w:szCs w:val="24"/>
        </w:rPr>
      </w:pPr>
      <w:r>
        <w:rPr>
          <w:bCs/>
          <w:sz w:val="24"/>
          <w:szCs w:val="24"/>
        </w:rPr>
        <w:t xml:space="preserve">A Remembrance Service was </w:t>
      </w:r>
      <w:r w:rsidR="008346CF">
        <w:rPr>
          <w:bCs/>
          <w:sz w:val="24"/>
          <w:szCs w:val="24"/>
        </w:rPr>
        <w:t>well attended</w:t>
      </w:r>
      <w:r>
        <w:rPr>
          <w:bCs/>
          <w:sz w:val="24"/>
          <w:szCs w:val="24"/>
        </w:rPr>
        <w:t xml:space="preserve"> at the war memorial on November 11</w:t>
      </w:r>
      <w:r w:rsidRPr="00A963A4">
        <w:rPr>
          <w:bCs/>
          <w:sz w:val="24"/>
          <w:szCs w:val="24"/>
          <w:vertAlign w:val="superscript"/>
        </w:rPr>
        <w:t>th</w:t>
      </w:r>
      <w:r w:rsidR="008346CF">
        <w:rPr>
          <w:bCs/>
          <w:sz w:val="24"/>
          <w:szCs w:val="24"/>
        </w:rPr>
        <w:t xml:space="preserve"> last year</w:t>
      </w:r>
      <w:r>
        <w:rPr>
          <w:bCs/>
          <w:sz w:val="24"/>
          <w:szCs w:val="24"/>
        </w:rPr>
        <w:t xml:space="preserve"> Several pupils from both schools joined those adults able to attend and three poppy wreaths were laid</w:t>
      </w:r>
      <w:r w:rsidR="008346CF">
        <w:rPr>
          <w:bCs/>
          <w:sz w:val="24"/>
          <w:szCs w:val="24"/>
        </w:rPr>
        <w:t>, by two pupils and the chair.</w:t>
      </w:r>
    </w:p>
    <w:p w14:paraId="0FC9000E" w14:textId="43DD3F38" w:rsidR="005A0B94" w:rsidRDefault="00A74E80">
      <w:pPr>
        <w:rPr>
          <w:bCs/>
          <w:sz w:val="24"/>
          <w:szCs w:val="24"/>
        </w:rPr>
      </w:pPr>
      <w:r>
        <w:rPr>
          <w:bCs/>
          <w:sz w:val="24"/>
          <w:szCs w:val="24"/>
        </w:rPr>
        <w:t>The</w:t>
      </w:r>
      <w:r w:rsidR="005A0B94">
        <w:rPr>
          <w:bCs/>
          <w:sz w:val="24"/>
          <w:szCs w:val="24"/>
        </w:rPr>
        <w:t xml:space="preserve"> Welcome to Nacton document </w:t>
      </w:r>
      <w:r>
        <w:rPr>
          <w:bCs/>
          <w:sz w:val="24"/>
          <w:szCs w:val="24"/>
        </w:rPr>
        <w:t>has been</w:t>
      </w:r>
      <w:r w:rsidR="005A0B94">
        <w:rPr>
          <w:bCs/>
          <w:sz w:val="24"/>
          <w:szCs w:val="24"/>
        </w:rPr>
        <w:t xml:space="preserve"> updated</w:t>
      </w:r>
      <w:r>
        <w:rPr>
          <w:bCs/>
          <w:sz w:val="24"/>
          <w:szCs w:val="24"/>
        </w:rPr>
        <w:t xml:space="preserve"> and is available online. The Emergency Plan still require</w:t>
      </w:r>
      <w:r w:rsidR="00990D2D">
        <w:rPr>
          <w:bCs/>
          <w:sz w:val="24"/>
          <w:szCs w:val="24"/>
        </w:rPr>
        <w:t>s</w:t>
      </w:r>
      <w:r>
        <w:rPr>
          <w:bCs/>
          <w:sz w:val="24"/>
          <w:szCs w:val="24"/>
        </w:rPr>
        <w:t xml:space="preserve"> an update, which should be completed this year.</w:t>
      </w:r>
      <w:r w:rsidR="005A0B94">
        <w:rPr>
          <w:bCs/>
          <w:sz w:val="24"/>
          <w:szCs w:val="24"/>
        </w:rPr>
        <w:t xml:space="preserve"> </w:t>
      </w:r>
      <w:r w:rsidR="008153AA">
        <w:rPr>
          <w:bCs/>
          <w:sz w:val="24"/>
          <w:szCs w:val="24"/>
        </w:rPr>
        <w:t>There will also be a shorter version of the EP, which will be e-mailed out.</w:t>
      </w:r>
    </w:p>
    <w:p w14:paraId="7917CABD" w14:textId="11902971" w:rsidR="00751C15" w:rsidRDefault="00751C15">
      <w:pPr>
        <w:rPr>
          <w:bCs/>
          <w:sz w:val="24"/>
          <w:szCs w:val="24"/>
        </w:rPr>
      </w:pPr>
      <w:r>
        <w:rPr>
          <w:bCs/>
          <w:sz w:val="24"/>
          <w:szCs w:val="24"/>
        </w:rPr>
        <w:t xml:space="preserve">I am very grateful </w:t>
      </w:r>
      <w:r w:rsidR="003F40E3">
        <w:rPr>
          <w:bCs/>
          <w:sz w:val="24"/>
          <w:szCs w:val="24"/>
        </w:rPr>
        <w:t>for the support given by our various</w:t>
      </w:r>
      <w:r>
        <w:rPr>
          <w:bCs/>
          <w:sz w:val="24"/>
          <w:szCs w:val="24"/>
        </w:rPr>
        <w:t xml:space="preserve"> councillor</w:t>
      </w:r>
      <w:r w:rsidR="003F40E3">
        <w:rPr>
          <w:bCs/>
          <w:sz w:val="24"/>
          <w:szCs w:val="24"/>
        </w:rPr>
        <w:t>s.</w:t>
      </w:r>
      <w:r>
        <w:rPr>
          <w:bCs/>
          <w:sz w:val="24"/>
          <w:szCs w:val="24"/>
        </w:rPr>
        <w:t xml:space="preserve"> </w:t>
      </w:r>
      <w:r w:rsidR="003F40E3">
        <w:rPr>
          <w:bCs/>
          <w:sz w:val="24"/>
          <w:szCs w:val="24"/>
        </w:rPr>
        <w:t>Patti Mulcahy, our county councillor has been particularly helpful over the bridge</w:t>
      </w:r>
      <w:r w:rsidR="00990D2D">
        <w:rPr>
          <w:bCs/>
          <w:sz w:val="24"/>
          <w:szCs w:val="24"/>
        </w:rPr>
        <w:t xml:space="preserve"> again</w:t>
      </w:r>
      <w:r w:rsidR="003F40E3">
        <w:rPr>
          <w:bCs/>
          <w:sz w:val="24"/>
          <w:szCs w:val="24"/>
        </w:rPr>
        <w:t>, and our two district councillors, Michael Richardson and Richard Ke</w:t>
      </w:r>
      <w:r w:rsidR="00EE09E4">
        <w:rPr>
          <w:bCs/>
          <w:sz w:val="24"/>
          <w:szCs w:val="24"/>
        </w:rPr>
        <w:t>r</w:t>
      </w:r>
      <w:r w:rsidR="003F40E3">
        <w:rPr>
          <w:bCs/>
          <w:sz w:val="24"/>
          <w:szCs w:val="24"/>
        </w:rPr>
        <w:t>ry have been able to give advice and support and, import</w:t>
      </w:r>
      <w:r w:rsidR="00EE09E4">
        <w:rPr>
          <w:bCs/>
          <w:sz w:val="24"/>
          <w:szCs w:val="24"/>
        </w:rPr>
        <w:t>a</w:t>
      </w:r>
      <w:r w:rsidR="003F40E3">
        <w:rPr>
          <w:bCs/>
          <w:sz w:val="24"/>
          <w:szCs w:val="24"/>
        </w:rPr>
        <w:t>ntly funding</w:t>
      </w:r>
      <w:r w:rsidR="00EF4AFD">
        <w:rPr>
          <w:bCs/>
          <w:sz w:val="24"/>
          <w:szCs w:val="24"/>
        </w:rPr>
        <w:t>.</w:t>
      </w:r>
    </w:p>
    <w:p w14:paraId="1D65CB41" w14:textId="1D92F159" w:rsidR="004567E5" w:rsidRDefault="004567E5">
      <w:pPr>
        <w:rPr>
          <w:bCs/>
          <w:sz w:val="24"/>
          <w:szCs w:val="24"/>
        </w:rPr>
      </w:pPr>
      <w:r>
        <w:rPr>
          <w:bCs/>
          <w:sz w:val="24"/>
          <w:szCs w:val="24"/>
        </w:rPr>
        <w:t xml:space="preserve">The VAS </w:t>
      </w:r>
      <w:r w:rsidR="00990D2D">
        <w:rPr>
          <w:bCs/>
          <w:sz w:val="24"/>
          <w:szCs w:val="24"/>
        </w:rPr>
        <w:t xml:space="preserve">continues to operate. The average speed seems to be about 30 mph, which is good news. </w:t>
      </w:r>
      <w:r>
        <w:rPr>
          <w:bCs/>
          <w:sz w:val="24"/>
          <w:szCs w:val="24"/>
        </w:rPr>
        <w:t xml:space="preserve">Mike Whybray </w:t>
      </w:r>
      <w:r w:rsidR="00990D2D">
        <w:rPr>
          <w:bCs/>
          <w:sz w:val="24"/>
          <w:szCs w:val="24"/>
        </w:rPr>
        <w:t>continues to send bi-monthly updates for us.</w:t>
      </w:r>
    </w:p>
    <w:p w14:paraId="2AFA30D9" w14:textId="0FE36BFF" w:rsidR="004567E5" w:rsidRDefault="004567E5">
      <w:pPr>
        <w:rPr>
          <w:bCs/>
          <w:sz w:val="24"/>
          <w:szCs w:val="24"/>
        </w:rPr>
      </w:pPr>
      <w:r>
        <w:rPr>
          <w:bCs/>
          <w:sz w:val="24"/>
          <w:szCs w:val="24"/>
        </w:rPr>
        <w:t>I am aware that ma</w:t>
      </w:r>
      <w:r w:rsidR="00E147A3">
        <w:rPr>
          <w:bCs/>
          <w:sz w:val="24"/>
          <w:szCs w:val="24"/>
        </w:rPr>
        <w:t>n</w:t>
      </w:r>
      <w:r>
        <w:rPr>
          <w:bCs/>
          <w:sz w:val="24"/>
          <w:szCs w:val="24"/>
        </w:rPr>
        <w:t>y people</w:t>
      </w:r>
      <w:r w:rsidR="00E147A3">
        <w:rPr>
          <w:bCs/>
          <w:sz w:val="24"/>
          <w:szCs w:val="24"/>
        </w:rPr>
        <w:t xml:space="preserve"> give of their time very freely, in order to benefit the parish and in a variety of ways, many largely quietly and without fuss. Again</w:t>
      </w:r>
      <w:r w:rsidR="00F91FC3">
        <w:rPr>
          <w:bCs/>
          <w:sz w:val="24"/>
          <w:szCs w:val="24"/>
        </w:rPr>
        <w:t>,</w:t>
      </w:r>
      <w:r w:rsidR="00E147A3">
        <w:rPr>
          <w:bCs/>
          <w:sz w:val="24"/>
          <w:szCs w:val="24"/>
        </w:rPr>
        <w:t xml:space="preserve"> grateful thanks are due.</w:t>
      </w:r>
    </w:p>
    <w:p w14:paraId="1F8D0255" w14:textId="657A59EC" w:rsidR="00EF4AFD" w:rsidRDefault="00EF4AFD">
      <w:pPr>
        <w:rPr>
          <w:bCs/>
          <w:sz w:val="24"/>
          <w:szCs w:val="24"/>
        </w:rPr>
      </w:pPr>
    </w:p>
    <w:p w14:paraId="72005F55" w14:textId="5CD6AC34" w:rsidR="00775136" w:rsidRDefault="00775136">
      <w:pPr>
        <w:rPr>
          <w:bCs/>
          <w:sz w:val="24"/>
          <w:szCs w:val="24"/>
        </w:rPr>
      </w:pPr>
      <w:r>
        <w:rPr>
          <w:bCs/>
          <w:sz w:val="24"/>
          <w:szCs w:val="24"/>
        </w:rPr>
        <w:t>Brian Hunt</w:t>
      </w:r>
    </w:p>
    <w:p w14:paraId="329940CD" w14:textId="0D7757E8" w:rsidR="00775136" w:rsidRDefault="00775136">
      <w:pPr>
        <w:rPr>
          <w:bCs/>
          <w:sz w:val="24"/>
          <w:szCs w:val="24"/>
        </w:rPr>
      </w:pPr>
    </w:p>
    <w:p w14:paraId="113BD7BF" w14:textId="3DD5ACEA" w:rsidR="002C3670" w:rsidRDefault="002C3670">
      <w:pPr>
        <w:rPr>
          <w:bCs/>
          <w:sz w:val="24"/>
          <w:szCs w:val="24"/>
        </w:rPr>
      </w:pPr>
    </w:p>
    <w:p w14:paraId="49575BE8" w14:textId="376DB763" w:rsidR="00153BFB" w:rsidRDefault="00153BFB">
      <w:pPr>
        <w:rPr>
          <w:bCs/>
          <w:sz w:val="24"/>
          <w:szCs w:val="24"/>
        </w:rPr>
      </w:pPr>
    </w:p>
    <w:p w14:paraId="07211E38" w14:textId="1C91083D" w:rsidR="00153BFB" w:rsidRDefault="00153BFB">
      <w:pPr>
        <w:rPr>
          <w:bCs/>
          <w:sz w:val="24"/>
          <w:szCs w:val="24"/>
        </w:rPr>
      </w:pPr>
    </w:p>
    <w:p w14:paraId="02F5C0FD" w14:textId="28F95F90" w:rsidR="00153BFB" w:rsidRDefault="00153BFB">
      <w:pPr>
        <w:rPr>
          <w:bCs/>
          <w:sz w:val="24"/>
          <w:szCs w:val="24"/>
        </w:rPr>
      </w:pPr>
    </w:p>
    <w:p w14:paraId="01D3CCE5" w14:textId="35680C70" w:rsidR="00153BFB" w:rsidRDefault="00153BFB">
      <w:pPr>
        <w:rPr>
          <w:bCs/>
          <w:sz w:val="24"/>
          <w:szCs w:val="24"/>
        </w:rPr>
      </w:pPr>
    </w:p>
    <w:p w14:paraId="73B1F4B6" w14:textId="0D05DAAA" w:rsidR="00153BFB" w:rsidRDefault="00153BFB">
      <w:pPr>
        <w:rPr>
          <w:bCs/>
          <w:sz w:val="24"/>
          <w:szCs w:val="24"/>
        </w:rPr>
      </w:pPr>
    </w:p>
    <w:p w14:paraId="34A258A4" w14:textId="532F5DD9" w:rsidR="00153BFB" w:rsidRDefault="00153BFB">
      <w:pPr>
        <w:rPr>
          <w:bCs/>
          <w:sz w:val="24"/>
          <w:szCs w:val="24"/>
        </w:rPr>
      </w:pPr>
    </w:p>
    <w:p w14:paraId="5B30389A" w14:textId="63F865ED" w:rsidR="00153BFB" w:rsidRDefault="00153BFB">
      <w:pPr>
        <w:rPr>
          <w:bCs/>
          <w:sz w:val="24"/>
          <w:szCs w:val="24"/>
        </w:rPr>
      </w:pPr>
    </w:p>
    <w:p w14:paraId="4B6B2A36" w14:textId="693F2FC8" w:rsidR="00153BFB" w:rsidRDefault="00153BFB">
      <w:pPr>
        <w:rPr>
          <w:bCs/>
          <w:sz w:val="24"/>
          <w:szCs w:val="24"/>
        </w:rPr>
      </w:pPr>
    </w:p>
    <w:p w14:paraId="38190783" w14:textId="33421019" w:rsidR="00153BFB" w:rsidRDefault="00153BFB">
      <w:pPr>
        <w:rPr>
          <w:bCs/>
          <w:sz w:val="24"/>
          <w:szCs w:val="24"/>
        </w:rPr>
      </w:pPr>
    </w:p>
    <w:p w14:paraId="08704AF4" w14:textId="56F82B23" w:rsidR="00153BFB" w:rsidRDefault="00153BFB">
      <w:pPr>
        <w:rPr>
          <w:bCs/>
          <w:sz w:val="24"/>
          <w:szCs w:val="24"/>
        </w:rPr>
      </w:pPr>
    </w:p>
    <w:p w14:paraId="099BB5E9" w14:textId="359E571B" w:rsidR="00153BFB" w:rsidRDefault="00153BFB">
      <w:pPr>
        <w:rPr>
          <w:bCs/>
          <w:sz w:val="24"/>
          <w:szCs w:val="24"/>
        </w:rPr>
      </w:pPr>
    </w:p>
    <w:p w14:paraId="168067C6" w14:textId="5719DCE9" w:rsidR="00153BFB" w:rsidRDefault="00153BFB">
      <w:pPr>
        <w:rPr>
          <w:bCs/>
          <w:sz w:val="24"/>
          <w:szCs w:val="24"/>
        </w:rPr>
      </w:pPr>
    </w:p>
    <w:p w14:paraId="163CC983" w14:textId="350B6B86" w:rsidR="00153BFB" w:rsidRDefault="00153BFB">
      <w:pPr>
        <w:rPr>
          <w:bCs/>
          <w:sz w:val="24"/>
          <w:szCs w:val="24"/>
        </w:rPr>
      </w:pPr>
    </w:p>
    <w:p w14:paraId="1228D1B8" w14:textId="430231BF" w:rsidR="00153BFB" w:rsidRDefault="00153BFB">
      <w:pPr>
        <w:rPr>
          <w:bCs/>
          <w:sz w:val="24"/>
          <w:szCs w:val="24"/>
        </w:rPr>
      </w:pPr>
    </w:p>
    <w:p w14:paraId="463B452D" w14:textId="6AD9B28D" w:rsidR="00153BFB" w:rsidRDefault="00153BFB">
      <w:pPr>
        <w:rPr>
          <w:bCs/>
          <w:sz w:val="24"/>
          <w:szCs w:val="24"/>
        </w:rPr>
      </w:pPr>
    </w:p>
    <w:p w14:paraId="3CA3B7F2" w14:textId="6FD487F7" w:rsidR="00153BFB" w:rsidRDefault="00153BFB">
      <w:pPr>
        <w:rPr>
          <w:bCs/>
          <w:sz w:val="24"/>
          <w:szCs w:val="24"/>
        </w:rPr>
      </w:pPr>
    </w:p>
    <w:p w14:paraId="477112C1" w14:textId="57E9520D" w:rsidR="00153BFB" w:rsidRDefault="00153BFB">
      <w:pPr>
        <w:rPr>
          <w:bCs/>
          <w:sz w:val="24"/>
          <w:szCs w:val="24"/>
        </w:rPr>
      </w:pPr>
    </w:p>
    <w:p w14:paraId="2CFD91B1" w14:textId="16CB0C65" w:rsidR="00153BFB" w:rsidRDefault="00153BFB">
      <w:pPr>
        <w:rPr>
          <w:bCs/>
          <w:sz w:val="24"/>
          <w:szCs w:val="24"/>
        </w:rPr>
      </w:pPr>
    </w:p>
    <w:p w14:paraId="06A7310C" w14:textId="57114F3B" w:rsidR="00153BFB" w:rsidRDefault="00153BFB">
      <w:pPr>
        <w:rPr>
          <w:bCs/>
          <w:sz w:val="24"/>
          <w:szCs w:val="24"/>
        </w:rPr>
      </w:pPr>
    </w:p>
    <w:p w14:paraId="4E197B46" w14:textId="77777777" w:rsidR="00153BFB" w:rsidRPr="005B0596" w:rsidRDefault="00153BFB">
      <w:pPr>
        <w:rPr>
          <w:bCs/>
          <w:sz w:val="24"/>
          <w:szCs w:val="24"/>
        </w:rPr>
      </w:pPr>
    </w:p>
    <w:p w14:paraId="549B8085" w14:textId="77777777" w:rsidR="005B0596" w:rsidRDefault="005B0596">
      <w:pPr>
        <w:rPr>
          <w:b/>
          <w:sz w:val="24"/>
          <w:szCs w:val="24"/>
        </w:rPr>
      </w:pPr>
    </w:p>
    <w:p w14:paraId="57AE6CC7" w14:textId="77777777" w:rsidR="008D6527" w:rsidRDefault="008D6527"/>
    <w:sectPr w:rsidR="008D6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F7A8" w14:textId="77777777" w:rsidR="00601ABD" w:rsidRDefault="00601ABD" w:rsidP="006323ED">
      <w:pPr>
        <w:spacing w:after="0" w:line="240" w:lineRule="auto"/>
      </w:pPr>
      <w:r>
        <w:separator/>
      </w:r>
    </w:p>
  </w:endnote>
  <w:endnote w:type="continuationSeparator" w:id="0">
    <w:p w14:paraId="6DA9C67C" w14:textId="77777777" w:rsidR="00601ABD" w:rsidRDefault="00601ABD" w:rsidP="0063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C5BF" w14:textId="77777777" w:rsidR="00601ABD" w:rsidRDefault="00601ABD" w:rsidP="006323ED">
      <w:pPr>
        <w:spacing w:after="0" w:line="240" w:lineRule="auto"/>
      </w:pPr>
      <w:r>
        <w:separator/>
      </w:r>
    </w:p>
  </w:footnote>
  <w:footnote w:type="continuationSeparator" w:id="0">
    <w:p w14:paraId="259CCA66" w14:textId="77777777" w:rsidR="00601ABD" w:rsidRDefault="00601ABD" w:rsidP="00632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E03"/>
    <w:rsid w:val="000050DE"/>
    <w:rsid w:val="00015139"/>
    <w:rsid w:val="00016500"/>
    <w:rsid w:val="00016979"/>
    <w:rsid w:val="0002599D"/>
    <w:rsid w:val="0003625F"/>
    <w:rsid w:val="00036670"/>
    <w:rsid w:val="0006797A"/>
    <w:rsid w:val="000B69F7"/>
    <w:rsid w:val="000D6D25"/>
    <w:rsid w:val="000E0358"/>
    <w:rsid w:val="000F64AB"/>
    <w:rsid w:val="001063DB"/>
    <w:rsid w:val="00123189"/>
    <w:rsid w:val="0015191A"/>
    <w:rsid w:val="00153BFB"/>
    <w:rsid w:val="00170BAB"/>
    <w:rsid w:val="00171F2C"/>
    <w:rsid w:val="00171F48"/>
    <w:rsid w:val="00172698"/>
    <w:rsid w:val="00183C66"/>
    <w:rsid w:val="001938B5"/>
    <w:rsid w:val="001B5841"/>
    <w:rsid w:val="001C4607"/>
    <w:rsid w:val="001D196D"/>
    <w:rsid w:val="001D4770"/>
    <w:rsid w:val="001D7DC1"/>
    <w:rsid w:val="001E0EC4"/>
    <w:rsid w:val="001F2EA0"/>
    <w:rsid w:val="001F7D0C"/>
    <w:rsid w:val="0021238B"/>
    <w:rsid w:val="002150D9"/>
    <w:rsid w:val="00217461"/>
    <w:rsid w:val="002250CA"/>
    <w:rsid w:val="00237AC5"/>
    <w:rsid w:val="00241F37"/>
    <w:rsid w:val="0024467A"/>
    <w:rsid w:val="0026006D"/>
    <w:rsid w:val="002650A4"/>
    <w:rsid w:val="00283E88"/>
    <w:rsid w:val="00287759"/>
    <w:rsid w:val="002921C9"/>
    <w:rsid w:val="00292B98"/>
    <w:rsid w:val="00294B18"/>
    <w:rsid w:val="00297A4F"/>
    <w:rsid w:val="002B3FC1"/>
    <w:rsid w:val="002C3670"/>
    <w:rsid w:val="002C5E9C"/>
    <w:rsid w:val="002C6D26"/>
    <w:rsid w:val="002F48D2"/>
    <w:rsid w:val="002F7B51"/>
    <w:rsid w:val="00305F6D"/>
    <w:rsid w:val="00326076"/>
    <w:rsid w:val="00342408"/>
    <w:rsid w:val="00354A72"/>
    <w:rsid w:val="00364AFB"/>
    <w:rsid w:val="003738EE"/>
    <w:rsid w:val="0037781D"/>
    <w:rsid w:val="00396469"/>
    <w:rsid w:val="003A1434"/>
    <w:rsid w:val="003B67E9"/>
    <w:rsid w:val="003B6C6F"/>
    <w:rsid w:val="003D3A67"/>
    <w:rsid w:val="003F2E58"/>
    <w:rsid w:val="003F40E3"/>
    <w:rsid w:val="00411287"/>
    <w:rsid w:val="00411CC8"/>
    <w:rsid w:val="00432B27"/>
    <w:rsid w:val="004331D6"/>
    <w:rsid w:val="004348E7"/>
    <w:rsid w:val="00444684"/>
    <w:rsid w:val="004467C6"/>
    <w:rsid w:val="00453509"/>
    <w:rsid w:val="0045380C"/>
    <w:rsid w:val="004567E5"/>
    <w:rsid w:val="00485BE9"/>
    <w:rsid w:val="004C1A91"/>
    <w:rsid w:val="004C2000"/>
    <w:rsid w:val="004C327F"/>
    <w:rsid w:val="004C5066"/>
    <w:rsid w:val="004D149A"/>
    <w:rsid w:val="004D22FE"/>
    <w:rsid w:val="00527B09"/>
    <w:rsid w:val="0053294B"/>
    <w:rsid w:val="005A0B94"/>
    <w:rsid w:val="005B0596"/>
    <w:rsid w:val="005B0C3F"/>
    <w:rsid w:val="005B21B5"/>
    <w:rsid w:val="005B6E67"/>
    <w:rsid w:val="005B7D04"/>
    <w:rsid w:val="005E3BE6"/>
    <w:rsid w:val="005E5AA5"/>
    <w:rsid w:val="005F1AA9"/>
    <w:rsid w:val="005F496D"/>
    <w:rsid w:val="005F5850"/>
    <w:rsid w:val="00600A5B"/>
    <w:rsid w:val="00601ABD"/>
    <w:rsid w:val="006161AA"/>
    <w:rsid w:val="006323ED"/>
    <w:rsid w:val="00634771"/>
    <w:rsid w:val="00636819"/>
    <w:rsid w:val="00657E03"/>
    <w:rsid w:val="006655E6"/>
    <w:rsid w:val="006947B0"/>
    <w:rsid w:val="006A3DE1"/>
    <w:rsid w:val="006B2C0B"/>
    <w:rsid w:val="006D62D7"/>
    <w:rsid w:val="006E1F9C"/>
    <w:rsid w:val="006E25D9"/>
    <w:rsid w:val="006F2625"/>
    <w:rsid w:val="006F53EE"/>
    <w:rsid w:val="007115A8"/>
    <w:rsid w:val="00751BB5"/>
    <w:rsid w:val="00751C15"/>
    <w:rsid w:val="007601EE"/>
    <w:rsid w:val="007602E9"/>
    <w:rsid w:val="00771122"/>
    <w:rsid w:val="0077160B"/>
    <w:rsid w:val="00775136"/>
    <w:rsid w:val="007A7089"/>
    <w:rsid w:val="007B53DE"/>
    <w:rsid w:val="007C30F5"/>
    <w:rsid w:val="007F1B25"/>
    <w:rsid w:val="007F21D7"/>
    <w:rsid w:val="0080584D"/>
    <w:rsid w:val="00806807"/>
    <w:rsid w:val="008153AA"/>
    <w:rsid w:val="00815961"/>
    <w:rsid w:val="00832A35"/>
    <w:rsid w:val="008346CF"/>
    <w:rsid w:val="00851FCB"/>
    <w:rsid w:val="00867A35"/>
    <w:rsid w:val="00877E9F"/>
    <w:rsid w:val="008940E3"/>
    <w:rsid w:val="008A4FF1"/>
    <w:rsid w:val="008D32D1"/>
    <w:rsid w:val="008D6527"/>
    <w:rsid w:val="00903BA8"/>
    <w:rsid w:val="009061D2"/>
    <w:rsid w:val="00907CC7"/>
    <w:rsid w:val="00907D16"/>
    <w:rsid w:val="00914F36"/>
    <w:rsid w:val="00925ED6"/>
    <w:rsid w:val="00943AF0"/>
    <w:rsid w:val="0095006D"/>
    <w:rsid w:val="0096018D"/>
    <w:rsid w:val="00982115"/>
    <w:rsid w:val="009862F2"/>
    <w:rsid w:val="00990D2D"/>
    <w:rsid w:val="009A5586"/>
    <w:rsid w:val="009B04FB"/>
    <w:rsid w:val="009B1A97"/>
    <w:rsid w:val="009B3A95"/>
    <w:rsid w:val="009C44AC"/>
    <w:rsid w:val="009E30A1"/>
    <w:rsid w:val="00A00303"/>
    <w:rsid w:val="00A0384C"/>
    <w:rsid w:val="00A10F42"/>
    <w:rsid w:val="00A27330"/>
    <w:rsid w:val="00A27678"/>
    <w:rsid w:val="00A44749"/>
    <w:rsid w:val="00A50652"/>
    <w:rsid w:val="00A63DE1"/>
    <w:rsid w:val="00A65FB9"/>
    <w:rsid w:val="00A74E80"/>
    <w:rsid w:val="00A91C6C"/>
    <w:rsid w:val="00A963A4"/>
    <w:rsid w:val="00AA32FD"/>
    <w:rsid w:val="00AB7388"/>
    <w:rsid w:val="00B25ADE"/>
    <w:rsid w:val="00B31A11"/>
    <w:rsid w:val="00B41AAC"/>
    <w:rsid w:val="00B6112C"/>
    <w:rsid w:val="00B96CE7"/>
    <w:rsid w:val="00BC23E5"/>
    <w:rsid w:val="00BD5C6E"/>
    <w:rsid w:val="00BE2364"/>
    <w:rsid w:val="00BE56CB"/>
    <w:rsid w:val="00BE5B0C"/>
    <w:rsid w:val="00BF01C3"/>
    <w:rsid w:val="00C17D87"/>
    <w:rsid w:val="00C30719"/>
    <w:rsid w:val="00C33749"/>
    <w:rsid w:val="00C5278A"/>
    <w:rsid w:val="00C53DFF"/>
    <w:rsid w:val="00C76564"/>
    <w:rsid w:val="00CA3DC8"/>
    <w:rsid w:val="00CE16AE"/>
    <w:rsid w:val="00CF3777"/>
    <w:rsid w:val="00D15038"/>
    <w:rsid w:val="00D15154"/>
    <w:rsid w:val="00D236FC"/>
    <w:rsid w:val="00D47791"/>
    <w:rsid w:val="00D5262F"/>
    <w:rsid w:val="00D76098"/>
    <w:rsid w:val="00D76810"/>
    <w:rsid w:val="00D96428"/>
    <w:rsid w:val="00DB6B8B"/>
    <w:rsid w:val="00DB7D8D"/>
    <w:rsid w:val="00DC2427"/>
    <w:rsid w:val="00DC5573"/>
    <w:rsid w:val="00DE264E"/>
    <w:rsid w:val="00DE6591"/>
    <w:rsid w:val="00E0269F"/>
    <w:rsid w:val="00E147A3"/>
    <w:rsid w:val="00E256A3"/>
    <w:rsid w:val="00E53111"/>
    <w:rsid w:val="00E847BE"/>
    <w:rsid w:val="00EB5887"/>
    <w:rsid w:val="00EC3D31"/>
    <w:rsid w:val="00ED46F2"/>
    <w:rsid w:val="00EE09E4"/>
    <w:rsid w:val="00EF3D4C"/>
    <w:rsid w:val="00EF4AFD"/>
    <w:rsid w:val="00EF7E64"/>
    <w:rsid w:val="00F54791"/>
    <w:rsid w:val="00F7307C"/>
    <w:rsid w:val="00F83F8C"/>
    <w:rsid w:val="00F8727A"/>
    <w:rsid w:val="00F91FC3"/>
    <w:rsid w:val="00FB39EC"/>
    <w:rsid w:val="00FB4A78"/>
    <w:rsid w:val="00FD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B24C"/>
  <w15:docId w15:val="{6F763A69-27F6-4C7F-9AF5-6A70E94F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F0"/>
    <w:rPr>
      <w:rFonts w:ascii="Segoe UI" w:hAnsi="Segoe UI" w:cs="Segoe UI"/>
      <w:sz w:val="18"/>
      <w:szCs w:val="18"/>
    </w:rPr>
  </w:style>
  <w:style w:type="character" w:styleId="CommentReference">
    <w:name w:val="annotation reference"/>
    <w:basedOn w:val="DefaultParagraphFont"/>
    <w:uiPriority w:val="99"/>
    <w:semiHidden/>
    <w:unhideWhenUsed/>
    <w:rsid w:val="006E1F9C"/>
    <w:rPr>
      <w:sz w:val="16"/>
      <w:szCs w:val="16"/>
    </w:rPr>
  </w:style>
  <w:style w:type="paragraph" w:styleId="CommentText">
    <w:name w:val="annotation text"/>
    <w:basedOn w:val="Normal"/>
    <w:link w:val="CommentTextChar"/>
    <w:uiPriority w:val="99"/>
    <w:semiHidden/>
    <w:unhideWhenUsed/>
    <w:rsid w:val="006E1F9C"/>
    <w:pPr>
      <w:spacing w:line="240" w:lineRule="auto"/>
    </w:pPr>
    <w:rPr>
      <w:sz w:val="20"/>
      <w:szCs w:val="20"/>
    </w:rPr>
  </w:style>
  <w:style w:type="character" w:customStyle="1" w:styleId="CommentTextChar">
    <w:name w:val="Comment Text Char"/>
    <w:basedOn w:val="DefaultParagraphFont"/>
    <w:link w:val="CommentText"/>
    <w:uiPriority w:val="99"/>
    <w:semiHidden/>
    <w:rsid w:val="006E1F9C"/>
    <w:rPr>
      <w:sz w:val="20"/>
      <w:szCs w:val="20"/>
    </w:rPr>
  </w:style>
  <w:style w:type="paragraph" w:styleId="CommentSubject">
    <w:name w:val="annotation subject"/>
    <w:basedOn w:val="CommentText"/>
    <w:next w:val="CommentText"/>
    <w:link w:val="CommentSubjectChar"/>
    <w:uiPriority w:val="99"/>
    <w:semiHidden/>
    <w:unhideWhenUsed/>
    <w:rsid w:val="006E1F9C"/>
    <w:rPr>
      <w:b/>
      <w:bCs/>
    </w:rPr>
  </w:style>
  <w:style w:type="character" w:customStyle="1" w:styleId="CommentSubjectChar">
    <w:name w:val="Comment Subject Char"/>
    <w:basedOn w:val="CommentTextChar"/>
    <w:link w:val="CommentSubject"/>
    <w:uiPriority w:val="99"/>
    <w:semiHidden/>
    <w:rsid w:val="006E1F9C"/>
    <w:rPr>
      <w:b/>
      <w:bCs/>
      <w:sz w:val="20"/>
      <w:szCs w:val="20"/>
    </w:rPr>
  </w:style>
  <w:style w:type="paragraph" w:styleId="Header">
    <w:name w:val="header"/>
    <w:basedOn w:val="Normal"/>
    <w:link w:val="HeaderChar"/>
    <w:uiPriority w:val="99"/>
    <w:unhideWhenUsed/>
    <w:rsid w:val="00632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ED"/>
  </w:style>
  <w:style w:type="paragraph" w:styleId="Footer">
    <w:name w:val="footer"/>
    <w:basedOn w:val="Normal"/>
    <w:link w:val="FooterChar"/>
    <w:uiPriority w:val="99"/>
    <w:unhideWhenUsed/>
    <w:rsid w:val="00632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3</Pages>
  <Words>665</Words>
  <Characters>3287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Hunt</dc:creator>
  <cp:keywords/>
  <dc:description/>
  <cp:lastModifiedBy>Clare Lucas</cp:lastModifiedBy>
  <cp:revision>20</cp:revision>
  <cp:lastPrinted>2018-03-26T17:17:00Z</cp:lastPrinted>
  <dcterms:created xsi:type="dcterms:W3CDTF">2021-08-09T08:52:00Z</dcterms:created>
  <dcterms:modified xsi:type="dcterms:W3CDTF">2023-05-14T12:49:00Z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cc528c885a77b59f2c083445a8247b07695f3a8358e5b0a5622480b85fa6829e</vt:lpwstr>
  </property>
</Properties>
</file>